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7BC3684" w14:textId="77777777" w:rsidR="00C92240" w:rsidRPr="00290BFC" w:rsidRDefault="00C92240" w:rsidP="00C92240">
      <w:pPr>
        <w:pStyle w:val="a4"/>
      </w:pPr>
      <w:bookmarkStart w:id="0" w:name="_Hlk75965181"/>
    </w:p>
    <w:p w14:paraId="7A843FCA" w14:textId="77777777" w:rsidR="00C92240" w:rsidRPr="00290BFC" w:rsidRDefault="00C92240" w:rsidP="00C92240">
      <w:pPr>
        <w:pStyle w:val="a4"/>
      </w:pPr>
    </w:p>
    <w:p w14:paraId="3E90206B" w14:textId="77777777" w:rsidR="00C92240" w:rsidRPr="00290BFC" w:rsidRDefault="00C92240" w:rsidP="00C92240">
      <w:pPr>
        <w:pStyle w:val="a4"/>
      </w:pPr>
    </w:p>
    <w:p w14:paraId="3A388269" w14:textId="77777777" w:rsidR="00C92240" w:rsidRPr="00290BFC" w:rsidRDefault="00C92240" w:rsidP="00C92240">
      <w:pPr>
        <w:pStyle w:val="a4"/>
      </w:pPr>
    </w:p>
    <w:p w14:paraId="24EFD24F" w14:textId="77777777" w:rsidR="00C92240" w:rsidRPr="00290BFC" w:rsidRDefault="00C92240" w:rsidP="00C92240">
      <w:pPr>
        <w:pStyle w:val="a4"/>
      </w:pPr>
    </w:p>
    <w:p w14:paraId="1F63E436" w14:textId="77777777" w:rsidR="00C92240" w:rsidRPr="00290BFC" w:rsidRDefault="00C92240" w:rsidP="00C92240">
      <w:pPr>
        <w:pStyle w:val="a4"/>
      </w:pPr>
    </w:p>
    <w:p w14:paraId="5636B858" w14:textId="77777777" w:rsidR="00C92240" w:rsidRPr="00290BFC" w:rsidRDefault="00C92240" w:rsidP="00C92240">
      <w:pPr>
        <w:pStyle w:val="a4"/>
      </w:pPr>
    </w:p>
    <w:p w14:paraId="0C4AE1D0" w14:textId="77777777" w:rsidR="00C92240" w:rsidRPr="00290BFC" w:rsidRDefault="00C92240" w:rsidP="00C92240">
      <w:pPr>
        <w:pStyle w:val="a4"/>
      </w:pPr>
      <w:r w:rsidRPr="00290BFC">
        <w:t xml:space="preserve">ПРОГРАММНЫЙ КОМПЛЕКС </w:t>
      </w:r>
    </w:p>
    <w:p w14:paraId="2FC593DF" w14:textId="77777777" w:rsidR="00C92240" w:rsidRPr="00290BFC" w:rsidRDefault="00C92240" w:rsidP="00C92240">
      <w:pPr>
        <w:pStyle w:val="a4"/>
      </w:pPr>
      <w:r w:rsidRPr="00290BFC">
        <w:t>ПЛАТЕЖНЫЙ ШЛЮЗ</w:t>
      </w:r>
    </w:p>
    <w:bookmarkEnd w:id="0"/>
    <w:p w14:paraId="49C6AB67" w14:textId="77777777" w:rsidR="00C92240" w:rsidRPr="00290BFC" w:rsidRDefault="00C92240" w:rsidP="00C92240">
      <w:pPr>
        <w:spacing w:line="360" w:lineRule="auto"/>
        <w:contextualSpacing/>
        <w:jc w:val="center"/>
        <w:rPr>
          <w:b/>
          <w:sz w:val="28"/>
          <w:szCs w:val="28"/>
        </w:rPr>
      </w:pPr>
      <w:r w:rsidRPr="00290BFC">
        <w:rPr>
          <w:b/>
          <w:sz w:val="28"/>
          <w:szCs w:val="28"/>
        </w:rPr>
        <w:t>Руководство системного программиста</w:t>
      </w:r>
    </w:p>
    <w:p w14:paraId="65AA5CA4" w14:textId="77777777" w:rsidR="00C92240" w:rsidRPr="00290BFC" w:rsidRDefault="00C92240" w:rsidP="00C92240">
      <w:pPr>
        <w:spacing w:line="360" w:lineRule="auto"/>
        <w:jc w:val="center"/>
        <w:rPr>
          <w:b/>
          <w:sz w:val="28"/>
          <w:szCs w:val="28"/>
        </w:rPr>
      </w:pPr>
      <w:r w:rsidRPr="00290BFC">
        <w:rPr>
          <w:b/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59264" behindDoc="1" locked="0" layoutInCell="1" allowOverlap="1" wp14:anchorId="6583D7C1" wp14:editId="0DF904EC">
                <wp:simplePos x="0" y="0"/>
                <wp:positionH relativeFrom="column">
                  <wp:posOffset>-440055</wp:posOffset>
                </wp:positionH>
                <wp:positionV relativeFrom="paragraph">
                  <wp:posOffset>565150</wp:posOffset>
                </wp:positionV>
                <wp:extent cx="431800" cy="5241290"/>
                <wp:effectExtent l="13335" t="10795" r="12065" b="15240"/>
                <wp:wrapNone/>
                <wp:docPr id="1" name="Группа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31800" cy="5241290"/>
                          <a:chOff x="397" y="8323"/>
                          <a:chExt cx="680" cy="8254"/>
                        </a:xfrm>
                      </wpg:grpSpPr>
                      <wps:wsp>
                        <wps:cNvPr id="2" name="Page_ 1_B1"/>
                        <wps:cNvCnPr>
                          <a:cxnSpLocks noChangeShapeType="1"/>
                        </wps:cNvCnPr>
                        <wps:spPr bwMode="auto">
                          <a:xfrm>
                            <a:off x="397" y="8323"/>
                            <a:ext cx="0" cy="8254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" name="Page_ 1_B2"/>
                        <wps:cNvCnPr>
                          <a:cxnSpLocks noChangeShapeType="1"/>
                        </wps:cNvCnPr>
                        <wps:spPr bwMode="auto">
                          <a:xfrm>
                            <a:off x="397" y="8334"/>
                            <a:ext cx="680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" name="Page_ 1_B3"/>
                        <wps:cNvCnPr>
                          <a:cxnSpLocks noChangeShapeType="1"/>
                        </wps:cNvCnPr>
                        <wps:spPr bwMode="auto">
                          <a:xfrm>
                            <a:off x="397" y="16554"/>
                            <a:ext cx="680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" name="Page_ 1_B4"/>
                        <wps:cNvCnPr>
                          <a:cxnSpLocks noChangeShapeType="1"/>
                        </wps:cNvCnPr>
                        <wps:spPr bwMode="auto">
                          <a:xfrm>
                            <a:off x="397" y="15137"/>
                            <a:ext cx="680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" name="Page_ 1_B5"/>
                        <wps:cNvCnPr>
                          <a:cxnSpLocks noChangeShapeType="1"/>
                        </wps:cNvCnPr>
                        <wps:spPr bwMode="auto">
                          <a:xfrm>
                            <a:off x="397" y="13153"/>
                            <a:ext cx="680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" name="Page_ 1_B6"/>
                        <wps:cNvCnPr>
                          <a:cxnSpLocks noChangeShapeType="1"/>
                        </wps:cNvCnPr>
                        <wps:spPr bwMode="auto">
                          <a:xfrm>
                            <a:off x="397" y="11735"/>
                            <a:ext cx="680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" name="Page_ 1_B7"/>
                        <wps:cNvCnPr>
                          <a:cxnSpLocks noChangeShapeType="1"/>
                        </wps:cNvCnPr>
                        <wps:spPr bwMode="auto">
                          <a:xfrm>
                            <a:off x="397" y="10318"/>
                            <a:ext cx="680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" name="Page_ 1_B8"/>
                        <wps:cNvCnPr>
                          <a:cxnSpLocks noChangeShapeType="1"/>
                        </wps:cNvCnPr>
                        <wps:spPr bwMode="auto">
                          <a:xfrm>
                            <a:off x="680" y="8334"/>
                            <a:ext cx="0" cy="822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" name="Page_ 1_B9"/>
                        <wps:cNvCnPr>
                          <a:cxnSpLocks noChangeShapeType="1"/>
                        </wps:cNvCnPr>
                        <wps:spPr bwMode="auto">
                          <a:xfrm>
                            <a:off x="1077" y="8323"/>
                            <a:ext cx="0" cy="8254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" name="Page_ 1_NB1"/>
                        <wps:cNvSpPr txBox="1">
                          <a:spLocks noChangeArrowheads="1"/>
                        </wps:cNvSpPr>
                        <wps:spPr bwMode="auto">
                          <a:xfrm>
                            <a:off x="397" y="15137"/>
                            <a:ext cx="283" cy="1417"/>
                          </a:xfrm>
                          <a:prstGeom prst="rect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2D19B066" w14:textId="77777777" w:rsidR="00C92240" w:rsidRDefault="00C92240" w:rsidP="00C92240">
                              <w:pPr>
                                <w:jc w:val="center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Инв. № подл.</w:t>
                              </w:r>
                            </w:p>
                          </w:txbxContent>
                        </wps:txbx>
                        <wps:bodyPr rot="0" vert="vert270" wrap="square" lIns="12700" tIns="25400" rIns="0" bIns="0" anchor="t" anchorCtr="0" upright="1">
                          <a:noAutofit/>
                        </wps:bodyPr>
                      </wps:wsp>
                      <wps:wsp>
                        <wps:cNvPr id="12" name="Page_ 1_NB2"/>
                        <wps:cNvSpPr txBox="1">
                          <a:spLocks noChangeArrowheads="1"/>
                        </wps:cNvSpPr>
                        <wps:spPr bwMode="auto">
                          <a:xfrm>
                            <a:off x="397" y="13153"/>
                            <a:ext cx="283" cy="1984"/>
                          </a:xfrm>
                          <a:prstGeom prst="rect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4D41BE65" w14:textId="77777777" w:rsidR="00C92240" w:rsidRDefault="00C92240" w:rsidP="00C92240">
                              <w:pPr>
                                <w:jc w:val="center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Подп. и дата</w:t>
                              </w:r>
                            </w:p>
                          </w:txbxContent>
                        </wps:txbx>
                        <wps:bodyPr rot="0" vert="vert270" wrap="square" lIns="12700" tIns="50800" rIns="0" bIns="0" anchor="t" anchorCtr="0" upright="1">
                          <a:noAutofit/>
                        </wps:bodyPr>
                      </wps:wsp>
                      <wps:wsp>
                        <wps:cNvPr id="13" name="Page_ 1_NB3"/>
                        <wps:cNvSpPr txBox="1">
                          <a:spLocks noChangeArrowheads="1"/>
                        </wps:cNvSpPr>
                        <wps:spPr bwMode="auto">
                          <a:xfrm>
                            <a:off x="397" y="11735"/>
                            <a:ext cx="283" cy="1418"/>
                          </a:xfrm>
                          <a:prstGeom prst="rect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1058846B" w14:textId="77777777" w:rsidR="00C92240" w:rsidRDefault="00C92240" w:rsidP="00C92240">
                              <w:pPr>
                                <w:jc w:val="center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Взам. инв. №</w:t>
                              </w:r>
                            </w:p>
                          </w:txbxContent>
                        </wps:txbx>
                        <wps:bodyPr rot="0" vert="vert270" wrap="square" lIns="12700" tIns="50800" rIns="0" bIns="0" anchor="t" anchorCtr="0" upright="1">
                          <a:noAutofit/>
                        </wps:bodyPr>
                      </wps:wsp>
                      <wps:wsp>
                        <wps:cNvPr id="14" name="Page_ 1_NB4"/>
                        <wps:cNvSpPr txBox="1">
                          <a:spLocks noChangeArrowheads="1"/>
                        </wps:cNvSpPr>
                        <wps:spPr bwMode="auto">
                          <a:xfrm>
                            <a:off x="397" y="10318"/>
                            <a:ext cx="283" cy="1417"/>
                          </a:xfrm>
                          <a:prstGeom prst="rect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623565B6" w14:textId="77777777" w:rsidR="00C92240" w:rsidRDefault="00C92240" w:rsidP="00C92240">
                              <w:pPr>
                                <w:jc w:val="center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 xml:space="preserve">Инв. № </w:t>
                              </w:r>
                              <w:r>
                                <w:rPr>
                                  <w:sz w:val="20"/>
                                </w:rPr>
                                <w:t>дубл.</w:t>
                              </w:r>
                            </w:p>
                          </w:txbxContent>
                        </wps:txbx>
                        <wps:bodyPr rot="0" vert="vert270" wrap="square" lIns="12700" tIns="38100" rIns="0" bIns="0" anchor="t" anchorCtr="0" upright="1">
                          <a:noAutofit/>
                        </wps:bodyPr>
                      </wps:wsp>
                      <wps:wsp>
                        <wps:cNvPr id="15" name="Page_ 1_NB5"/>
                        <wps:cNvSpPr txBox="1">
                          <a:spLocks noChangeArrowheads="1"/>
                        </wps:cNvSpPr>
                        <wps:spPr bwMode="auto">
                          <a:xfrm>
                            <a:off x="397" y="8334"/>
                            <a:ext cx="283" cy="1984"/>
                          </a:xfrm>
                          <a:prstGeom prst="rect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5203FFD8" w14:textId="77777777" w:rsidR="00C92240" w:rsidRDefault="00C92240" w:rsidP="00C92240">
                              <w:pPr>
                                <w:jc w:val="center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Подп. и дата</w:t>
                              </w:r>
                            </w:p>
                          </w:txbxContent>
                        </wps:txbx>
                        <wps:bodyPr rot="0" vert="vert270" wrap="square" lIns="12700" tIns="5080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583D7C1" id="Группа 1" o:spid="_x0000_s1026" style="position:absolute;left:0;text-align:left;margin-left:-34.65pt;margin-top:44.5pt;width:34pt;height:412.7pt;z-index:-251657216" coordorigin="397,8323" coordsize="680,825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">
                <v:line id="Page_ 1_B1" o:spid="_x0000_s1027" style="position:absolute;visibility:visible;mso-wrap-style:square" from="397,8323" to="397,1657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" strokeweight="1.5pt"/>
                <v:line id="Page_ 1_B2" o:spid="_x0000_s1028" style="position:absolute;visibility:visible;mso-wrap-style:square" from="397,8334" to="1077,833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" strokeweight="1.5pt"/>
                <v:line id="Page_ 1_B3" o:spid="_x0000_s1029" style="position:absolute;visibility:visible;mso-wrap-style:square" from="397,16554" to="1077,1655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" strokeweight="1.5pt"/>
                <v:line id="Page_ 1_B4" o:spid="_x0000_s1030" style="position:absolute;visibility:visible;mso-wrap-style:square" from="397,15137" to="1077,1513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" strokeweight="1.5pt"/>
                <v:line id="Page_ 1_B5" o:spid="_x0000_s1031" style="position:absolute;visibility:visible;mso-wrap-style:square" from="397,13153" to="1077,1315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" strokeweight="1.5pt"/>
                <v:line id="Page_ 1_B6" o:spid="_x0000_s1032" style="position:absolute;visibility:visible;mso-wrap-style:square" from="397,11735" to="1077,1173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" strokeweight="1.5pt"/>
                <v:line id="Page_ 1_B7" o:spid="_x0000_s1033" style="position:absolute;visibility:visible;mso-wrap-style:square" from="397,10318" to="1077,1031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" strokeweight="1.5pt"/>
                <v:line id="Page_ 1_B8" o:spid="_x0000_s1034" style="position:absolute;visibility:visible;mso-wrap-style:square" from="680,8334" to="680,1655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" strokeweight="1.5pt"/>
                <v:line id="Page_ 1_B9" o:spid="_x0000_s1035" style="position:absolute;visibility:visible;mso-wrap-style:square" from="1077,8323" to="1077,1657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" strokeweight="1.5pt"/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Page_ 1_NB1" o:spid="_x0000_s1036" type="#_x0000_t202" style="position:absolute;left:397;top:15137;width:283;height:141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" filled="f" strokeweight="1.5pt">
                  <v:textbox style="layout-flow:vertical;mso-layout-flow-alt:bottom-to-top" inset="1pt,2pt,0,0">
                    <w:txbxContent>
                      <w:p w14:paraId="2D19B066" w14:textId="77777777" w:rsidR="00C92240" w:rsidRDefault="00C92240" w:rsidP="00C92240">
                        <w:pPr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Инв. № подл.</w:t>
                        </w:r>
                      </w:p>
                    </w:txbxContent>
                  </v:textbox>
                </v:shape>
                <v:shape id="Page_ 1_NB2" o:spid="_x0000_s1037" type="#_x0000_t202" style="position:absolute;left:397;top:13153;width:283;height:19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" filled="f" strokeweight="1.5pt">
                  <v:textbox style="layout-flow:vertical;mso-layout-flow-alt:bottom-to-top" inset="1pt,4pt,0,0">
                    <w:txbxContent>
                      <w:p w14:paraId="4D41BE65" w14:textId="77777777" w:rsidR="00C92240" w:rsidRDefault="00C92240" w:rsidP="00C92240">
                        <w:pPr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Подп. и дата</w:t>
                        </w:r>
                      </w:p>
                    </w:txbxContent>
                  </v:textbox>
                </v:shape>
                <v:shape id="Page_ 1_NB3" o:spid="_x0000_s1038" type="#_x0000_t202" style="position:absolute;left:397;top:11735;width:283;height:141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" filled="f" strokeweight="1.5pt">
                  <v:textbox style="layout-flow:vertical;mso-layout-flow-alt:bottom-to-top" inset="1pt,4pt,0,0">
                    <w:txbxContent>
                      <w:p w14:paraId="1058846B" w14:textId="77777777" w:rsidR="00C92240" w:rsidRDefault="00C92240" w:rsidP="00C92240">
                        <w:pPr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Взам. инв. №</w:t>
                        </w:r>
                      </w:p>
                    </w:txbxContent>
                  </v:textbox>
                </v:shape>
                <v:shape id="Page_ 1_NB4" o:spid="_x0000_s1039" type="#_x0000_t202" style="position:absolute;left:397;top:10318;width:283;height:141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" filled="f" strokeweight="1.5pt">
                  <v:textbox style="layout-flow:vertical;mso-layout-flow-alt:bottom-to-top" inset="1pt,3pt,0,0">
                    <w:txbxContent>
                      <w:p w14:paraId="623565B6" w14:textId="77777777" w:rsidR="00C92240" w:rsidRDefault="00C92240" w:rsidP="00C92240">
                        <w:pPr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 xml:space="preserve">Инв. № </w:t>
                        </w:r>
                        <w:r>
                          <w:rPr>
                            <w:sz w:val="20"/>
                          </w:rPr>
                          <w:t>дубл.</w:t>
                        </w:r>
                      </w:p>
                    </w:txbxContent>
                  </v:textbox>
                </v:shape>
                <v:shape id="Page_ 1_NB5" o:spid="_x0000_s1040" type="#_x0000_t202" style="position:absolute;left:397;top:8334;width:283;height:19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" filled="f" strokeweight="1.5pt">
                  <v:textbox style="layout-flow:vertical;mso-layout-flow-alt:bottom-to-top" inset="1pt,4pt,0,0">
                    <w:txbxContent>
                      <w:p w14:paraId="5203FFD8" w14:textId="77777777" w:rsidR="00C92240" w:rsidRDefault="00C92240" w:rsidP="00C92240">
                        <w:pPr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Подп. и дата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00386D">
        <w:rPr>
          <w:b/>
          <w:sz w:val="28"/>
          <w:szCs w:val="28"/>
        </w:rPr>
        <w:t>Листов _15</w:t>
      </w:r>
    </w:p>
    <w:p w14:paraId="53B0F1B1" w14:textId="77777777" w:rsidR="00C92240" w:rsidRPr="00290BFC" w:rsidRDefault="00C92240" w:rsidP="00C92240">
      <w:pPr>
        <w:spacing w:line="360" w:lineRule="auto"/>
        <w:jc w:val="center"/>
        <w:rPr>
          <w:sz w:val="28"/>
          <w:szCs w:val="28"/>
          <w:u w:val="single"/>
        </w:rPr>
      </w:pPr>
    </w:p>
    <w:p w14:paraId="463505A4" w14:textId="77777777" w:rsidR="00C92240" w:rsidRPr="00290BFC" w:rsidRDefault="00C92240" w:rsidP="00C92240">
      <w:pPr>
        <w:spacing w:line="360" w:lineRule="auto"/>
        <w:jc w:val="center"/>
        <w:rPr>
          <w:sz w:val="28"/>
          <w:szCs w:val="28"/>
          <w:u w:val="single"/>
        </w:rPr>
      </w:pPr>
    </w:p>
    <w:p w14:paraId="7B264575" w14:textId="77777777" w:rsidR="00C92240" w:rsidRPr="00290BFC" w:rsidRDefault="00C92240" w:rsidP="00C92240">
      <w:pPr>
        <w:spacing w:line="360" w:lineRule="auto"/>
        <w:jc w:val="center"/>
        <w:rPr>
          <w:sz w:val="28"/>
          <w:szCs w:val="28"/>
          <w:u w:val="single"/>
        </w:rPr>
      </w:pPr>
    </w:p>
    <w:p w14:paraId="06439464" w14:textId="77777777" w:rsidR="00C92240" w:rsidRPr="00290BFC" w:rsidRDefault="00C92240" w:rsidP="00C92240">
      <w:pPr>
        <w:spacing w:line="360" w:lineRule="auto"/>
        <w:jc w:val="center"/>
        <w:rPr>
          <w:sz w:val="28"/>
          <w:szCs w:val="28"/>
          <w:u w:val="single"/>
        </w:rPr>
      </w:pPr>
    </w:p>
    <w:p w14:paraId="69A06F9B" w14:textId="77777777" w:rsidR="00C92240" w:rsidRPr="00290BFC" w:rsidRDefault="00C92240" w:rsidP="00C92240">
      <w:pPr>
        <w:spacing w:line="360" w:lineRule="auto"/>
        <w:jc w:val="center"/>
        <w:rPr>
          <w:sz w:val="28"/>
          <w:szCs w:val="28"/>
          <w:u w:val="single"/>
        </w:rPr>
      </w:pPr>
    </w:p>
    <w:p w14:paraId="4AE67EC0" w14:textId="77777777" w:rsidR="00C92240" w:rsidRPr="00290BFC" w:rsidRDefault="00C92240" w:rsidP="00C92240">
      <w:pPr>
        <w:spacing w:line="360" w:lineRule="auto"/>
        <w:jc w:val="center"/>
        <w:rPr>
          <w:sz w:val="28"/>
          <w:szCs w:val="28"/>
          <w:u w:val="single"/>
        </w:rPr>
      </w:pPr>
    </w:p>
    <w:p w14:paraId="079965BE" w14:textId="77777777" w:rsidR="00C92240" w:rsidRPr="00290BFC" w:rsidRDefault="00C92240" w:rsidP="00C92240">
      <w:pPr>
        <w:spacing w:line="360" w:lineRule="auto"/>
        <w:jc w:val="center"/>
        <w:rPr>
          <w:sz w:val="28"/>
          <w:szCs w:val="28"/>
          <w:u w:val="single"/>
        </w:rPr>
      </w:pPr>
    </w:p>
    <w:p w14:paraId="22E0E345" w14:textId="77777777" w:rsidR="00C92240" w:rsidRPr="00290BFC" w:rsidRDefault="00C92240" w:rsidP="00C92240">
      <w:pPr>
        <w:spacing w:line="360" w:lineRule="auto"/>
        <w:jc w:val="center"/>
        <w:rPr>
          <w:sz w:val="28"/>
          <w:szCs w:val="28"/>
          <w:u w:val="single"/>
        </w:rPr>
      </w:pPr>
    </w:p>
    <w:p w14:paraId="287B9F37" w14:textId="77777777" w:rsidR="00C92240" w:rsidRPr="00290BFC" w:rsidRDefault="00C92240" w:rsidP="00C92240">
      <w:pPr>
        <w:spacing w:line="360" w:lineRule="auto"/>
        <w:jc w:val="center"/>
        <w:rPr>
          <w:sz w:val="28"/>
          <w:szCs w:val="28"/>
          <w:u w:val="single"/>
        </w:rPr>
      </w:pPr>
    </w:p>
    <w:p w14:paraId="2997CFF5" w14:textId="77777777" w:rsidR="00C92240" w:rsidRPr="00290BFC" w:rsidRDefault="00C92240" w:rsidP="00C92240">
      <w:pPr>
        <w:spacing w:line="360" w:lineRule="auto"/>
        <w:jc w:val="center"/>
        <w:rPr>
          <w:sz w:val="28"/>
          <w:szCs w:val="28"/>
          <w:u w:val="single"/>
        </w:rPr>
      </w:pPr>
    </w:p>
    <w:p w14:paraId="4011AEB7" w14:textId="77777777" w:rsidR="00C92240" w:rsidRPr="00290BFC" w:rsidRDefault="00C92240" w:rsidP="00C92240">
      <w:pPr>
        <w:spacing w:line="360" w:lineRule="auto"/>
        <w:jc w:val="center"/>
        <w:rPr>
          <w:sz w:val="28"/>
          <w:szCs w:val="28"/>
          <w:u w:val="single"/>
        </w:rPr>
      </w:pPr>
    </w:p>
    <w:p w14:paraId="01686B9D" w14:textId="77777777" w:rsidR="00C92240" w:rsidRPr="00290BFC" w:rsidRDefault="00C92240" w:rsidP="00C92240">
      <w:pPr>
        <w:spacing w:line="360" w:lineRule="auto"/>
        <w:jc w:val="center"/>
        <w:rPr>
          <w:sz w:val="28"/>
          <w:szCs w:val="28"/>
          <w:u w:val="single"/>
        </w:rPr>
      </w:pPr>
    </w:p>
    <w:p w14:paraId="1DF5244E" w14:textId="77777777" w:rsidR="00C92240" w:rsidRPr="00290BFC" w:rsidRDefault="00C92240" w:rsidP="00C92240">
      <w:pPr>
        <w:spacing w:line="360" w:lineRule="auto"/>
        <w:jc w:val="center"/>
        <w:rPr>
          <w:sz w:val="28"/>
          <w:szCs w:val="28"/>
          <w:u w:val="single"/>
        </w:rPr>
      </w:pPr>
    </w:p>
    <w:p w14:paraId="607E75A3" w14:textId="77777777" w:rsidR="00C92240" w:rsidRPr="00290BFC" w:rsidRDefault="00C92240" w:rsidP="00C92240">
      <w:pPr>
        <w:spacing w:line="360" w:lineRule="auto"/>
        <w:jc w:val="center"/>
        <w:rPr>
          <w:sz w:val="28"/>
          <w:szCs w:val="28"/>
          <w:u w:val="single"/>
        </w:rPr>
      </w:pPr>
    </w:p>
    <w:p w14:paraId="6E73E77C" w14:textId="77777777" w:rsidR="00C92240" w:rsidRPr="00290BFC" w:rsidRDefault="00C92240" w:rsidP="00C92240">
      <w:pPr>
        <w:spacing w:line="360" w:lineRule="auto"/>
        <w:jc w:val="center"/>
        <w:rPr>
          <w:sz w:val="28"/>
          <w:szCs w:val="28"/>
          <w:u w:val="single"/>
        </w:rPr>
      </w:pPr>
    </w:p>
    <w:p w14:paraId="6F846C8A" w14:textId="77777777" w:rsidR="00C92240" w:rsidRPr="00290BFC" w:rsidRDefault="00C92240" w:rsidP="00C92240">
      <w:pPr>
        <w:spacing w:line="360" w:lineRule="auto"/>
        <w:jc w:val="center"/>
        <w:rPr>
          <w:sz w:val="28"/>
          <w:szCs w:val="28"/>
          <w:u w:val="single"/>
        </w:rPr>
      </w:pPr>
    </w:p>
    <w:p w14:paraId="4644EAEF" w14:textId="77777777" w:rsidR="00C92240" w:rsidRPr="00290BFC" w:rsidRDefault="00C92240" w:rsidP="00C92240">
      <w:pPr>
        <w:spacing w:line="360" w:lineRule="auto"/>
        <w:jc w:val="center"/>
        <w:rPr>
          <w:sz w:val="28"/>
          <w:szCs w:val="28"/>
        </w:rPr>
      </w:pPr>
    </w:p>
    <w:p w14:paraId="5CF5B5F4" w14:textId="77777777" w:rsidR="00C92240" w:rsidRPr="00290BFC" w:rsidRDefault="00C92240" w:rsidP="00C92240">
      <w:pPr>
        <w:spacing w:line="360" w:lineRule="auto"/>
        <w:jc w:val="center"/>
        <w:rPr>
          <w:sz w:val="28"/>
          <w:szCs w:val="28"/>
        </w:rPr>
      </w:pPr>
    </w:p>
    <w:p w14:paraId="59523764" w14:textId="77777777" w:rsidR="00C92240" w:rsidRPr="00290BFC" w:rsidRDefault="00C92240" w:rsidP="00C92240">
      <w:pPr>
        <w:spacing w:line="360" w:lineRule="auto"/>
        <w:jc w:val="center"/>
        <w:rPr>
          <w:sz w:val="28"/>
          <w:szCs w:val="28"/>
        </w:rPr>
      </w:pPr>
      <w:r w:rsidRPr="00290BFC">
        <w:rPr>
          <w:sz w:val="28"/>
          <w:szCs w:val="28"/>
        </w:rPr>
        <w:t>2021</w:t>
      </w:r>
    </w:p>
    <w:p w14:paraId="4223EACB" w14:textId="77777777" w:rsidR="00C36F2A" w:rsidRPr="00290BFC" w:rsidRDefault="00C36F2A" w:rsidP="0000386D">
      <w:pPr>
        <w:spacing w:after="480" w:line="360" w:lineRule="auto"/>
        <w:jc w:val="center"/>
        <w:rPr>
          <w:b/>
          <w:sz w:val="28"/>
          <w:szCs w:val="28"/>
        </w:rPr>
      </w:pPr>
      <w:bookmarkStart w:id="1" w:name="_Toc76745120"/>
      <w:r w:rsidRPr="00290BFC">
        <w:rPr>
          <w:b/>
          <w:sz w:val="28"/>
          <w:szCs w:val="28"/>
        </w:rPr>
        <w:lastRenderedPageBreak/>
        <w:t>АННОТАЦИЯ</w:t>
      </w:r>
      <w:bookmarkEnd w:id="1"/>
    </w:p>
    <w:p w14:paraId="76F3440F" w14:textId="77777777" w:rsidR="00C36F2A" w:rsidRPr="00290BFC" w:rsidRDefault="00C36F2A" w:rsidP="00C36F2A">
      <w:pPr>
        <w:pStyle w:val="a5"/>
        <w:suppressAutoHyphens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90BFC">
        <w:rPr>
          <w:rFonts w:ascii="Times New Roman" w:hAnsi="Times New Roman" w:cs="Times New Roman"/>
          <w:sz w:val="28"/>
          <w:szCs w:val="28"/>
        </w:rPr>
        <w:t xml:space="preserve">Документ содержит описание структуры, процедуры установки, и проверки программного комплекса платежный шлюз и предназначен для системных программистов, осуществляющих подготовку программы к эксплуатации. </w:t>
      </w:r>
    </w:p>
    <w:p w14:paraId="6D86FD3D" w14:textId="77777777" w:rsidR="00C36F2A" w:rsidRPr="00290BFC" w:rsidRDefault="00C36F2A" w:rsidP="00C36F2A">
      <w:pPr>
        <w:pStyle w:val="a5"/>
        <w:suppressAutoHyphens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90BFC">
        <w:rPr>
          <w:rFonts w:ascii="Times New Roman" w:hAnsi="Times New Roman" w:cs="Times New Roman"/>
          <w:sz w:val="28"/>
          <w:szCs w:val="28"/>
        </w:rPr>
        <w:t xml:space="preserve">Настоящий документ предназначен для персонала, имеющего квалификацию системного администратора, обладающего знаниями и навыками в области системного администрирования, в том числе установки ОС Linux </w:t>
      </w:r>
      <w:proofErr w:type="spellStart"/>
      <w:r w:rsidRPr="00290BFC">
        <w:rPr>
          <w:rFonts w:ascii="Times New Roman" w:hAnsi="Times New Roman" w:cs="Times New Roman"/>
          <w:sz w:val="28"/>
          <w:szCs w:val="28"/>
        </w:rPr>
        <w:t>Debian</w:t>
      </w:r>
      <w:proofErr w:type="spellEnd"/>
      <w:r w:rsidRPr="00290BFC">
        <w:rPr>
          <w:rFonts w:ascii="Times New Roman" w:hAnsi="Times New Roman" w:cs="Times New Roman"/>
          <w:sz w:val="28"/>
          <w:szCs w:val="28"/>
        </w:rPr>
        <w:t>, работы с СУБД MySQL</w:t>
      </w:r>
      <w:r w:rsidR="000E7237">
        <w:rPr>
          <w:rFonts w:ascii="Times New Roman" w:hAnsi="Times New Roman" w:cs="Times New Roman"/>
          <w:sz w:val="28"/>
          <w:szCs w:val="28"/>
        </w:rPr>
        <w:t xml:space="preserve">, </w:t>
      </w:r>
      <w:r w:rsidR="000E7237" w:rsidRPr="0000386D">
        <w:rPr>
          <w:rFonts w:ascii="Times New Roman" w:hAnsi="Times New Roman" w:cs="Times New Roman"/>
          <w:sz w:val="28"/>
          <w:szCs w:val="28"/>
        </w:rPr>
        <w:t xml:space="preserve">установки и настройки </w:t>
      </w:r>
      <w:r w:rsidR="000E7237" w:rsidRPr="0000386D">
        <w:rPr>
          <w:rFonts w:ascii="Times New Roman" w:hAnsi="Times New Roman" w:cs="Times New Roman"/>
          <w:sz w:val="28"/>
          <w:szCs w:val="28"/>
          <w:lang w:val="en-US"/>
        </w:rPr>
        <w:t>RabbitMQ</w:t>
      </w:r>
      <w:r w:rsidRPr="00290BFC">
        <w:rPr>
          <w:rFonts w:ascii="Times New Roman" w:hAnsi="Times New Roman" w:cs="Times New Roman"/>
          <w:sz w:val="28"/>
          <w:szCs w:val="28"/>
        </w:rPr>
        <w:t xml:space="preserve">. </w:t>
      </w:r>
    </w:p>
    <w:p w14:paraId="6EAE0EDC" w14:textId="77777777" w:rsidR="00C36F2A" w:rsidRPr="00290BFC" w:rsidRDefault="00C36F2A" w:rsidP="00C36F2A">
      <w:pPr>
        <w:pStyle w:val="a5"/>
        <w:suppressAutoHyphens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90BFC">
        <w:rPr>
          <w:rFonts w:ascii="Times New Roman" w:hAnsi="Times New Roman" w:cs="Times New Roman"/>
          <w:sz w:val="28"/>
          <w:szCs w:val="28"/>
        </w:rPr>
        <w:t>Документ не является руководством пользователя по установке и настройке, операционной системы, и прочего системного и технологического программного обеспечения.</w:t>
      </w:r>
    </w:p>
    <w:p w14:paraId="267CF7F3" w14:textId="77777777" w:rsidR="00C36F2A" w:rsidRPr="00290BFC" w:rsidRDefault="00C36F2A">
      <w:pPr>
        <w:spacing w:after="200" w:line="276" w:lineRule="auto"/>
      </w:pPr>
      <w:r w:rsidRPr="00290BFC">
        <w:br w:type="page"/>
      </w:r>
    </w:p>
    <w:p w14:paraId="2340D9A8" w14:textId="77777777" w:rsidR="00A449FE" w:rsidRPr="0000386D" w:rsidRDefault="00A449FE" w:rsidP="0000386D">
      <w:pPr>
        <w:pStyle w:val="12"/>
        <w:tabs>
          <w:tab w:val="right" w:leader="dot" w:pos="9345"/>
        </w:tabs>
        <w:spacing w:after="480" w:line="360" w:lineRule="auto"/>
        <w:rPr>
          <w:b/>
        </w:rPr>
      </w:pPr>
      <w:r w:rsidRPr="0000386D">
        <w:rPr>
          <w:b/>
        </w:rPr>
        <w:lastRenderedPageBreak/>
        <w:t>ОГЛАВЛЕНИЕ</w:t>
      </w:r>
    </w:p>
    <w:p w14:paraId="09EAB43D" w14:textId="77777777" w:rsidR="0000386D" w:rsidRDefault="00A449FE" w:rsidP="0000386D">
      <w:pPr>
        <w:pStyle w:val="12"/>
        <w:tabs>
          <w:tab w:val="right" w:leader="dot" w:pos="9345"/>
        </w:tabs>
        <w:spacing w:line="360" w:lineRule="auto"/>
        <w:rPr>
          <w:rFonts w:asciiTheme="minorHAnsi" w:eastAsiaTheme="minorEastAsia" w:hAnsiTheme="minorHAnsi" w:cstheme="minorBidi"/>
          <w:noProof/>
          <w:sz w:val="22"/>
          <w:szCs w:val="22"/>
        </w:rPr>
      </w:pPr>
      <w:r>
        <w:rPr>
          <w:lang w:val="en-US"/>
        </w:rPr>
        <w:fldChar w:fldCharType="begin"/>
      </w:r>
      <w:r>
        <w:rPr>
          <w:lang w:val="en-US"/>
        </w:rPr>
        <w:instrText xml:space="preserve"> TOC \o "1-3" \h \z \u </w:instrText>
      </w:r>
      <w:r>
        <w:rPr>
          <w:lang w:val="en-US"/>
        </w:rPr>
        <w:fldChar w:fldCharType="separate"/>
      </w:r>
      <w:hyperlink w:anchor="_Toc91663372" w:history="1">
        <w:r w:rsidR="0000386D" w:rsidRPr="005D6AFD">
          <w:rPr>
            <w:rStyle w:val="ae"/>
            <w:noProof/>
          </w:rPr>
          <w:t>1. ОБЩИЕ СВЕДЕНИЯ О ПРОГРАММЕ</w:t>
        </w:r>
        <w:r w:rsidR="0000386D">
          <w:rPr>
            <w:noProof/>
            <w:webHidden/>
          </w:rPr>
          <w:tab/>
        </w:r>
        <w:r w:rsidR="0000386D">
          <w:rPr>
            <w:noProof/>
            <w:webHidden/>
          </w:rPr>
          <w:fldChar w:fldCharType="begin"/>
        </w:r>
        <w:r w:rsidR="0000386D">
          <w:rPr>
            <w:noProof/>
            <w:webHidden/>
          </w:rPr>
          <w:instrText xml:space="preserve"> PAGEREF _Toc91663372 \h </w:instrText>
        </w:r>
        <w:r w:rsidR="0000386D">
          <w:rPr>
            <w:noProof/>
            <w:webHidden/>
          </w:rPr>
        </w:r>
        <w:r w:rsidR="0000386D">
          <w:rPr>
            <w:noProof/>
            <w:webHidden/>
          </w:rPr>
          <w:fldChar w:fldCharType="separate"/>
        </w:r>
        <w:r w:rsidR="0000386D">
          <w:rPr>
            <w:noProof/>
            <w:webHidden/>
          </w:rPr>
          <w:t>4</w:t>
        </w:r>
        <w:r w:rsidR="0000386D">
          <w:rPr>
            <w:noProof/>
            <w:webHidden/>
          </w:rPr>
          <w:fldChar w:fldCharType="end"/>
        </w:r>
      </w:hyperlink>
    </w:p>
    <w:p w14:paraId="0C11301A" w14:textId="77777777" w:rsidR="0000386D" w:rsidRDefault="0000386D" w:rsidP="0000386D">
      <w:pPr>
        <w:pStyle w:val="12"/>
        <w:tabs>
          <w:tab w:val="right" w:leader="dot" w:pos="9345"/>
        </w:tabs>
        <w:spacing w:line="360" w:lineRule="auto"/>
        <w:rPr>
          <w:rFonts w:asciiTheme="minorHAnsi" w:eastAsiaTheme="minorEastAsia" w:hAnsiTheme="minorHAnsi" w:cstheme="minorBidi"/>
          <w:noProof/>
          <w:sz w:val="22"/>
          <w:szCs w:val="22"/>
        </w:rPr>
      </w:pPr>
      <w:hyperlink w:anchor="_Toc91663373" w:history="1">
        <w:r w:rsidRPr="005D6AFD">
          <w:rPr>
            <w:rStyle w:val="ae"/>
            <w:noProof/>
          </w:rPr>
          <w:t>2. СТРУКТУРА ПРОГРАММЫ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_Toc91663373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5</w:t>
        </w:r>
        <w:r>
          <w:rPr>
            <w:noProof/>
            <w:webHidden/>
          </w:rPr>
          <w:fldChar w:fldCharType="end"/>
        </w:r>
      </w:hyperlink>
    </w:p>
    <w:p w14:paraId="0A6F01CE" w14:textId="77777777" w:rsidR="0000386D" w:rsidRDefault="0000386D" w:rsidP="0000386D">
      <w:pPr>
        <w:pStyle w:val="12"/>
        <w:tabs>
          <w:tab w:val="right" w:leader="dot" w:pos="9345"/>
        </w:tabs>
        <w:spacing w:line="360" w:lineRule="auto"/>
        <w:rPr>
          <w:rFonts w:asciiTheme="minorHAnsi" w:eastAsiaTheme="minorEastAsia" w:hAnsiTheme="minorHAnsi" w:cstheme="minorBidi"/>
          <w:noProof/>
          <w:sz w:val="22"/>
          <w:szCs w:val="22"/>
        </w:rPr>
      </w:pPr>
      <w:hyperlink w:anchor="_Toc91663374" w:history="1">
        <w:r w:rsidRPr="005D6AFD">
          <w:rPr>
            <w:rStyle w:val="ae"/>
            <w:noProof/>
          </w:rPr>
          <w:t>3. УСТАНОВКА ПРОГРАММЫ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_Toc91663374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7</w:t>
        </w:r>
        <w:r>
          <w:rPr>
            <w:noProof/>
            <w:webHidden/>
          </w:rPr>
          <w:fldChar w:fldCharType="end"/>
        </w:r>
      </w:hyperlink>
    </w:p>
    <w:p w14:paraId="5FA503B1" w14:textId="77777777" w:rsidR="0000386D" w:rsidRDefault="0000386D" w:rsidP="0000386D">
      <w:pPr>
        <w:pStyle w:val="22"/>
        <w:tabs>
          <w:tab w:val="right" w:leader="dot" w:pos="9345"/>
        </w:tabs>
        <w:spacing w:line="360" w:lineRule="auto"/>
        <w:rPr>
          <w:rFonts w:asciiTheme="minorHAnsi" w:eastAsiaTheme="minorEastAsia" w:hAnsiTheme="minorHAnsi" w:cstheme="minorBidi"/>
          <w:noProof/>
          <w:sz w:val="22"/>
          <w:szCs w:val="22"/>
        </w:rPr>
      </w:pPr>
      <w:hyperlink w:anchor="_Toc91663375" w:history="1">
        <w:r w:rsidRPr="005D6AFD">
          <w:rPr>
            <w:rStyle w:val="ae"/>
            <w:noProof/>
          </w:rPr>
          <w:t>3.1. Порядок установки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_Toc91663375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7</w:t>
        </w:r>
        <w:r>
          <w:rPr>
            <w:noProof/>
            <w:webHidden/>
          </w:rPr>
          <w:fldChar w:fldCharType="end"/>
        </w:r>
      </w:hyperlink>
    </w:p>
    <w:p w14:paraId="588B7E8E" w14:textId="77777777" w:rsidR="0000386D" w:rsidRDefault="0000386D" w:rsidP="0000386D">
      <w:pPr>
        <w:pStyle w:val="22"/>
        <w:tabs>
          <w:tab w:val="right" w:leader="dot" w:pos="9345"/>
        </w:tabs>
        <w:spacing w:line="360" w:lineRule="auto"/>
        <w:rPr>
          <w:rFonts w:asciiTheme="minorHAnsi" w:eastAsiaTheme="minorEastAsia" w:hAnsiTheme="minorHAnsi" w:cstheme="minorBidi"/>
          <w:noProof/>
          <w:sz w:val="22"/>
          <w:szCs w:val="22"/>
        </w:rPr>
      </w:pPr>
      <w:hyperlink w:anchor="_Toc91663376" w:history="1">
        <w:r w:rsidRPr="005D6AFD">
          <w:rPr>
            <w:rStyle w:val="ae"/>
            <w:noProof/>
          </w:rPr>
          <w:t>3.1.1. Установка базы данных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_Toc91663376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7</w:t>
        </w:r>
        <w:r>
          <w:rPr>
            <w:noProof/>
            <w:webHidden/>
          </w:rPr>
          <w:fldChar w:fldCharType="end"/>
        </w:r>
      </w:hyperlink>
    </w:p>
    <w:p w14:paraId="7A8304F2" w14:textId="77777777" w:rsidR="0000386D" w:rsidRDefault="0000386D" w:rsidP="0000386D">
      <w:pPr>
        <w:pStyle w:val="22"/>
        <w:tabs>
          <w:tab w:val="right" w:leader="dot" w:pos="9345"/>
        </w:tabs>
        <w:spacing w:line="360" w:lineRule="auto"/>
        <w:rPr>
          <w:rFonts w:asciiTheme="minorHAnsi" w:eastAsiaTheme="minorEastAsia" w:hAnsiTheme="minorHAnsi" w:cstheme="minorBidi"/>
          <w:noProof/>
          <w:sz w:val="22"/>
          <w:szCs w:val="22"/>
        </w:rPr>
      </w:pPr>
      <w:hyperlink w:anchor="_Toc91663377" w:history="1">
        <w:r w:rsidRPr="005D6AFD">
          <w:rPr>
            <w:rStyle w:val="ae"/>
            <w:noProof/>
            <w:lang w:val="en-US"/>
          </w:rPr>
          <w:t xml:space="preserve">3.1.2. </w:t>
        </w:r>
        <w:r w:rsidRPr="005D6AFD">
          <w:rPr>
            <w:rStyle w:val="ae"/>
            <w:noProof/>
          </w:rPr>
          <w:t>Установка</w:t>
        </w:r>
        <w:r w:rsidRPr="005D6AFD">
          <w:rPr>
            <w:rStyle w:val="ae"/>
            <w:noProof/>
            <w:lang w:val="en-US"/>
          </w:rPr>
          <w:t xml:space="preserve"> RabbitMQ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_Toc91663377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8</w:t>
        </w:r>
        <w:r>
          <w:rPr>
            <w:noProof/>
            <w:webHidden/>
          </w:rPr>
          <w:fldChar w:fldCharType="end"/>
        </w:r>
      </w:hyperlink>
    </w:p>
    <w:p w14:paraId="0F619F52" w14:textId="77777777" w:rsidR="0000386D" w:rsidRDefault="0000386D" w:rsidP="0000386D">
      <w:pPr>
        <w:pStyle w:val="22"/>
        <w:tabs>
          <w:tab w:val="right" w:leader="dot" w:pos="9345"/>
        </w:tabs>
        <w:spacing w:line="360" w:lineRule="auto"/>
        <w:rPr>
          <w:rFonts w:asciiTheme="minorHAnsi" w:eastAsiaTheme="minorEastAsia" w:hAnsiTheme="minorHAnsi" w:cstheme="minorBidi"/>
          <w:noProof/>
          <w:sz w:val="22"/>
          <w:szCs w:val="22"/>
        </w:rPr>
      </w:pPr>
      <w:hyperlink w:anchor="_Toc91663378" w:history="1">
        <w:r w:rsidRPr="005D6AFD">
          <w:rPr>
            <w:rStyle w:val="ae"/>
            <w:noProof/>
          </w:rPr>
          <w:t>3.1.3. Настройка Kubernetes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_Toc91663378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8</w:t>
        </w:r>
        <w:r>
          <w:rPr>
            <w:noProof/>
            <w:webHidden/>
          </w:rPr>
          <w:fldChar w:fldCharType="end"/>
        </w:r>
      </w:hyperlink>
    </w:p>
    <w:p w14:paraId="2F29B361" w14:textId="77777777" w:rsidR="0000386D" w:rsidRDefault="0000386D" w:rsidP="0000386D">
      <w:pPr>
        <w:pStyle w:val="22"/>
        <w:tabs>
          <w:tab w:val="right" w:leader="dot" w:pos="9345"/>
        </w:tabs>
        <w:spacing w:line="360" w:lineRule="auto"/>
        <w:rPr>
          <w:rFonts w:asciiTheme="minorHAnsi" w:eastAsiaTheme="minorEastAsia" w:hAnsiTheme="minorHAnsi" w:cstheme="minorBidi"/>
          <w:noProof/>
          <w:sz w:val="22"/>
          <w:szCs w:val="22"/>
        </w:rPr>
      </w:pPr>
      <w:hyperlink w:anchor="_Toc91663379" w:history="1">
        <w:r w:rsidRPr="005D6AFD">
          <w:rPr>
            <w:rStyle w:val="ae"/>
            <w:noProof/>
          </w:rPr>
          <w:t>3.1.4. Установка сервисов в кластере Kubernetes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_Toc91663379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9</w:t>
        </w:r>
        <w:r>
          <w:rPr>
            <w:noProof/>
            <w:webHidden/>
          </w:rPr>
          <w:fldChar w:fldCharType="end"/>
        </w:r>
      </w:hyperlink>
    </w:p>
    <w:p w14:paraId="6DD3589E" w14:textId="77777777" w:rsidR="0000386D" w:rsidRDefault="0000386D" w:rsidP="0000386D">
      <w:pPr>
        <w:pStyle w:val="12"/>
        <w:tabs>
          <w:tab w:val="right" w:leader="dot" w:pos="9345"/>
        </w:tabs>
        <w:spacing w:line="360" w:lineRule="auto"/>
        <w:rPr>
          <w:rFonts w:asciiTheme="minorHAnsi" w:eastAsiaTheme="minorEastAsia" w:hAnsiTheme="minorHAnsi" w:cstheme="minorBidi"/>
          <w:noProof/>
          <w:sz w:val="22"/>
          <w:szCs w:val="22"/>
        </w:rPr>
      </w:pPr>
      <w:hyperlink w:anchor="_Toc91663380" w:history="1">
        <w:r w:rsidRPr="005D6AFD">
          <w:rPr>
            <w:rStyle w:val="ae"/>
            <w:noProof/>
          </w:rPr>
          <w:t>4. ПРОВЕРКА ПРОГРАММЫ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_Toc91663380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12</w:t>
        </w:r>
        <w:r>
          <w:rPr>
            <w:noProof/>
            <w:webHidden/>
          </w:rPr>
          <w:fldChar w:fldCharType="end"/>
        </w:r>
      </w:hyperlink>
    </w:p>
    <w:p w14:paraId="5FFB9112" w14:textId="77777777" w:rsidR="0000386D" w:rsidRDefault="0000386D" w:rsidP="0000386D">
      <w:pPr>
        <w:pStyle w:val="12"/>
        <w:tabs>
          <w:tab w:val="right" w:leader="dot" w:pos="9345"/>
        </w:tabs>
        <w:spacing w:line="360" w:lineRule="auto"/>
        <w:rPr>
          <w:rFonts w:asciiTheme="minorHAnsi" w:eastAsiaTheme="minorEastAsia" w:hAnsiTheme="minorHAnsi" w:cstheme="minorBidi"/>
          <w:noProof/>
          <w:sz w:val="22"/>
          <w:szCs w:val="22"/>
        </w:rPr>
      </w:pPr>
      <w:hyperlink w:anchor="_Toc91663381" w:history="1">
        <w:r w:rsidRPr="005D6AFD">
          <w:rPr>
            <w:rStyle w:val="ae"/>
            <w:noProof/>
          </w:rPr>
          <w:t>5. ДОПОЛНИТЕЛЬНЫЕ ВОЗМОЖНОСТИ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_Toc91663381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13</w:t>
        </w:r>
        <w:r>
          <w:rPr>
            <w:noProof/>
            <w:webHidden/>
          </w:rPr>
          <w:fldChar w:fldCharType="end"/>
        </w:r>
      </w:hyperlink>
    </w:p>
    <w:p w14:paraId="50F93A20" w14:textId="77777777" w:rsidR="0000386D" w:rsidRDefault="0000386D" w:rsidP="0000386D">
      <w:pPr>
        <w:pStyle w:val="12"/>
        <w:tabs>
          <w:tab w:val="right" w:leader="dot" w:pos="9345"/>
        </w:tabs>
        <w:spacing w:line="360" w:lineRule="auto"/>
        <w:rPr>
          <w:rFonts w:asciiTheme="minorHAnsi" w:eastAsiaTheme="minorEastAsia" w:hAnsiTheme="minorHAnsi" w:cstheme="minorBidi"/>
          <w:noProof/>
          <w:sz w:val="22"/>
          <w:szCs w:val="22"/>
        </w:rPr>
      </w:pPr>
      <w:hyperlink w:anchor="_Toc91663382" w:history="1">
        <w:r w:rsidRPr="005D6AFD">
          <w:rPr>
            <w:rStyle w:val="ae"/>
            <w:noProof/>
          </w:rPr>
          <w:t>6. ПЕРЕЧЕНЬ СОКРАЩЕНИЙ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_Toc91663382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14</w:t>
        </w:r>
        <w:r>
          <w:rPr>
            <w:noProof/>
            <w:webHidden/>
          </w:rPr>
          <w:fldChar w:fldCharType="end"/>
        </w:r>
      </w:hyperlink>
    </w:p>
    <w:p w14:paraId="0437CE9F" w14:textId="77777777" w:rsidR="00A449FE" w:rsidRDefault="00A449FE" w:rsidP="0000386D">
      <w:pPr>
        <w:spacing w:after="200" w:line="360" w:lineRule="auto"/>
        <w:rPr>
          <w:lang w:val="en-US"/>
        </w:rPr>
      </w:pPr>
      <w:r>
        <w:rPr>
          <w:lang w:val="en-US"/>
        </w:rPr>
        <w:fldChar w:fldCharType="end"/>
      </w:r>
    </w:p>
    <w:p w14:paraId="6BFE59F0" w14:textId="77777777" w:rsidR="00C36F2A" w:rsidRPr="00290BFC" w:rsidRDefault="00C36F2A" w:rsidP="0000386D">
      <w:pPr>
        <w:spacing w:after="200" w:line="360" w:lineRule="auto"/>
      </w:pPr>
      <w:r w:rsidRPr="00290BFC">
        <w:br w:type="page"/>
      </w:r>
    </w:p>
    <w:p w14:paraId="17CD4486" w14:textId="77777777" w:rsidR="00C36F2A" w:rsidRPr="00290BFC" w:rsidRDefault="00C36F2A" w:rsidP="00C36F2A">
      <w:pPr>
        <w:pStyle w:val="1"/>
        <w:rPr>
          <w:rFonts w:cs="Times New Roman"/>
        </w:rPr>
      </w:pPr>
      <w:bookmarkStart w:id="2" w:name="_Toc530407467"/>
      <w:bookmarkStart w:id="3" w:name="_Toc76745121"/>
      <w:bookmarkStart w:id="4" w:name="_Toc76991421"/>
      <w:bookmarkStart w:id="5" w:name="_Toc91663372"/>
      <w:r w:rsidRPr="00290BFC">
        <w:rPr>
          <w:rFonts w:cs="Times New Roman"/>
        </w:rPr>
        <w:lastRenderedPageBreak/>
        <w:t>1. ОБЩИЕ СВЕДЕНИЯ О ПРОГРАММЕ</w:t>
      </w:r>
      <w:bookmarkEnd w:id="2"/>
      <w:bookmarkEnd w:id="3"/>
      <w:bookmarkEnd w:id="4"/>
      <w:bookmarkEnd w:id="5"/>
    </w:p>
    <w:p w14:paraId="38CA97BB" w14:textId="77777777" w:rsidR="00290BFC" w:rsidRPr="00290BFC" w:rsidRDefault="00290BFC" w:rsidP="00290BFC">
      <w:pPr>
        <w:pStyle w:val="ac"/>
        <w:spacing w:after="0" w:line="360" w:lineRule="auto"/>
        <w:ind w:firstLine="567"/>
        <w:contextualSpacing/>
        <w:jc w:val="both"/>
        <w:rPr>
          <w:bCs/>
          <w:sz w:val="28"/>
          <w:szCs w:val="28"/>
        </w:rPr>
      </w:pPr>
      <w:r w:rsidRPr="00290BFC">
        <w:rPr>
          <w:color w:val="1F2326"/>
          <w:sz w:val="28"/>
          <w:szCs w:val="28"/>
          <w:shd w:val="clear" w:color="auto" w:fill="FFFFFF"/>
        </w:rPr>
        <w:t>Программный комплекс п</w:t>
      </w:r>
      <w:r w:rsidRPr="00290BFC">
        <w:rPr>
          <w:sz w:val="28"/>
          <w:szCs w:val="28"/>
        </w:rPr>
        <w:t xml:space="preserve">латежный шлюз представляет собой набор программных сервисов, расположенных на удалённом сервере. Структурно платежный шлюз состоит из двух основных частей – </w:t>
      </w:r>
      <w:r w:rsidRPr="00290BFC">
        <w:rPr>
          <w:b/>
          <w:bCs/>
          <w:sz w:val="28"/>
          <w:szCs w:val="28"/>
          <w:lang w:val="en-US"/>
        </w:rPr>
        <w:t>Frontend</w:t>
      </w:r>
      <w:r w:rsidRPr="00290BFC">
        <w:rPr>
          <w:sz w:val="28"/>
          <w:szCs w:val="28"/>
        </w:rPr>
        <w:t xml:space="preserve"> и </w:t>
      </w:r>
      <w:r w:rsidRPr="00290BFC">
        <w:rPr>
          <w:b/>
          <w:bCs/>
          <w:sz w:val="28"/>
          <w:szCs w:val="28"/>
          <w:lang w:val="en-US"/>
        </w:rPr>
        <w:t>Backend</w:t>
      </w:r>
      <w:r w:rsidRPr="00290BFC">
        <w:rPr>
          <w:bCs/>
          <w:sz w:val="28"/>
          <w:szCs w:val="28"/>
        </w:rPr>
        <w:t xml:space="preserve">. </w:t>
      </w:r>
    </w:p>
    <w:p w14:paraId="4F2BAC9C" w14:textId="77777777" w:rsidR="00290BFC" w:rsidRPr="00290BFC" w:rsidRDefault="00290BFC" w:rsidP="00290BFC">
      <w:pPr>
        <w:pStyle w:val="ac"/>
        <w:spacing w:after="0" w:line="360" w:lineRule="auto"/>
        <w:ind w:firstLine="567"/>
        <w:contextualSpacing/>
        <w:jc w:val="both"/>
        <w:rPr>
          <w:bCs/>
          <w:sz w:val="28"/>
          <w:szCs w:val="28"/>
        </w:rPr>
      </w:pPr>
      <w:proofErr w:type="spellStart"/>
      <w:r w:rsidRPr="00290BFC">
        <w:rPr>
          <w:b/>
          <w:bCs/>
          <w:sz w:val="28"/>
          <w:szCs w:val="28"/>
        </w:rPr>
        <w:t>Fronten</w:t>
      </w:r>
      <w:proofErr w:type="spellEnd"/>
      <w:r w:rsidRPr="00290BFC">
        <w:rPr>
          <w:b/>
          <w:bCs/>
          <w:sz w:val="28"/>
          <w:szCs w:val="28"/>
          <w:lang w:val="en-US"/>
        </w:rPr>
        <w:t>d</w:t>
      </w:r>
      <w:r w:rsidRPr="00290BFC">
        <w:rPr>
          <w:bCs/>
          <w:sz w:val="28"/>
          <w:szCs w:val="28"/>
        </w:rPr>
        <w:t xml:space="preserve"> представляет собой визуальную часть, отвечающую за взаимодействие с пользователем (видимая часть сайта в браузере компьютера или смартфона).</w:t>
      </w:r>
    </w:p>
    <w:p w14:paraId="5989C80B" w14:textId="77777777" w:rsidR="00290BFC" w:rsidRPr="00290BFC" w:rsidRDefault="00290BFC" w:rsidP="00290BFC">
      <w:pPr>
        <w:pStyle w:val="ac"/>
        <w:spacing w:after="0" w:line="360" w:lineRule="auto"/>
        <w:ind w:firstLine="567"/>
        <w:contextualSpacing/>
        <w:jc w:val="both"/>
        <w:rPr>
          <w:bCs/>
          <w:sz w:val="28"/>
          <w:szCs w:val="28"/>
        </w:rPr>
      </w:pPr>
      <w:r w:rsidRPr="00290BFC">
        <w:rPr>
          <w:b/>
          <w:bCs/>
          <w:sz w:val="28"/>
          <w:szCs w:val="28"/>
          <w:lang w:val="en-US"/>
        </w:rPr>
        <w:t>Backend</w:t>
      </w:r>
      <w:r w:rsidRPr="00290BFC">
        <w:rPr>
          <w:bCs/>
          <w:sz w:val="28"/>
          <w:szCs w:val="28"/>
        </w:rPr>
        <w:t xml:space="preserve"> отвечает за реализацию рабочих алгоритмов платежного шлюза и взаимодействие с другими сервисами.</w:t>
      </w:r>
    </w:p>
    <w:p w14:paraId="15CC3301" w14:textId="77777777" w:rsidR="00C36F2A" w:rsidRPr="00290BFC" w:rsidRDefault="00C36F2A" w:rsidP="00290BFC">
      <w:pPr>
        <w:spacing w:line="360" w:lineRule="auto"/>
        <w:ind w:firstLine="567"/>
        <w:contextualSpacing/>
        <w:jc w:val="both"/>
        <w:rPr>
          <w:sz w:val="28"/>
          <w:szCs w:val="28"/>
        </w:rPr>
      </w:pPr>
      <w:r w:rsidRPr="00290BFC">
        <w:rPr>
          <w:sz w:val="28"/>
          <w:szCs w:val="28"/>
        </w:rPr>
        <w:t>Состав программы приведен в п. 2 настоящего документа.</w:t>
      </w:r>
    </w:p>
    <w:p w14:paraId="55CD5B25" w14:textId="77777777" w:rsidR="00C36F2A" w:rsidRPr="00290BFC" w:rsidRDefault="00C36F2A" w:rsidP="00290BFC">
      <w:pPr>
        <w:spacing w:line="360" w:lineRule="auto"/>
        <w:ind w:firstLine="567"/>
        <w:contextualSpacing/>
        <w:jc w:val="both"/>
        <w:rPr>
          <w:sz w:val="28"/>
          <w:szCs w:val="28"/>
        </w:rPr>
      </w:pPr>
      <w:r w:rsidRPr="00290BFC">
        <w:rPr>
          <w:sz w:val="28"/>
          <w:szCs w:val="28"/>
        </w:rPr>
        <w:t>Для обеспечения выполнения программы необходимы следующие технические средства:</w:t>
      </w:r>
    </w:p>
    <w:p w14:paraId="422E739B" w14:textId="77777777" w:rsidR="00C36F2A" w:rsidRPr="00290BFC" w:rsidRDefault="00C36F2A" w:rsidP="00C36F2A">
      <w:pPr>
        <w:spacing w:line="360" w:lineRule="auto"/>
        <w:ind w:firstLine="708"/>
        <w:contextualSpacing/>
        <w:jc w:val="both"/>
        <w:rPr>
          <w:sz w:val="28"/>
          <w:szCs w:val="28"/>
        </w:rPr>
      </w:pPr>
      <w:r w:rsidRPr="00290BFC">
        <w:rPr>
          <w:sz w:val="28"/>
          <w:szCs w:val="28"/>
        </w:rPr>
        <w:t>Аппаратно-программные ресурсы выделенного сервера:</w:t>
      </w:r>
    </w:p>
    <w:p w14:paraId="0B15E0FF" w14:textId="77777777" w:rsidR="00C36F2A" w:rsidRPr="0000386D" w:rsidRDefault="00C36F2A" w:rsidP="0000386D">
      <w:pPr>
        <w:pStyle w:val="a3"/>
        <w:numPr>
          <w:ilvl w:val="0"/>
          <w:numId w:val="10"/>
        </w:numPr>
        <w:spacing w:line="360" w:lineRule="auto"/>
        <w:jc w:val="both"/>
        <w:rPr>
          <w:sz w:val="28"/>
          <w:szCs w:val="28"/>
        </w:rPr>
      </w:pPr>
      <w:r w:rsidRPr="0000386D">
        <w:rPr>
          <w:sz w:val="28"/>
          <w:szCs w:val="28"/>
        </w:rPr>
        <w:t>предустановленная ОС Linux Debian версии 9;</w:t>
      </w:r>
    </w:p>
    <w:p w14:paraId="61654863" w14:textId="77777777" w:rsidR="00C36F2A" w:rsidRPr="0000386D" w:rsidRDefault="00481FB5" w:rsidP="0000386D">
      <w:pPr>
        <w:pStyle w:val="a3"/>
        <w:numPr>
          <w:ilvl w:val="0"/>
          <w:numId w:val="10"/>
        </w:numPr>
        <w:spacing w:line="360" w:lineRule="auto"/>
        <w:jc w:val="both"/>
        <w:rPr>
          <w:sz w:val="28"/>
          <w:szCs w:val="28"/>
        </w:rPr>
      </w:pPr>
      <w:r w:rsidRPr="0000386D">
        <w:rPr>
          <w:sz w:val="28"/>
          <w:szCs w:val="28"/>
        </w:rPr>
        <w:t xml:space="preserve">СУБД: MySQL, </w:t>
      </w:r>
      <w:r w:rsidRPr="0000386D">
        <w:rPr>
          <w:sz w:val="28"/>
          <w:szCs w:val="28"/>
          <w:lang w:val="en-US"/>
        </w:rPr>
        <w:t>Redis</w:t>
      </w:r>
      <w:r w:rsidRPr="0000386D">
        <w:rPr>
          <w:sz w:val="28"/>
          <w:szCs w:val="28"/>
        </w:rPr>
        <w:t>.</w:t>
      </w:r>
    </w:p>
    <w:p w14:paraId="0596EF2F" w14:textId="77777777" w:rsidR="00A83AFC" w:rsidRPr="0000386D" w:rsidRDefault="00A83AFC" w:rsidP="0000386D">
      <w:pPr>
        <w:pStyle w:val="a3"/>
        <w:numPr>
          <w:ilvl w:val="0"/>
          <w:numId w:val="10"/>
        </w:numPr>
        <w:spacing w:line="360" w:lineRule="auto"/>
        <w:jc w:val="both"/>
        <w:rPr>
          <w:sz w:val="28"/>
          <w:szCs w:val="28"/>
        </w:rPr>
      </w:pPr>
      <w:r w:rsidRPr="0000386D">
        <w:rPr>
          <w:sz w:val="28"/>
          <w:szCs w:val="28"/>
        </w:rPr>
        <w:t xml:space="preserve">Развёрнутый </w:t>
      </w:r>
      <w:r w:rsidRPr="0000386D">
        <w:rPr>
          <w:sz w:val="28"/>
          <w:szCs w:val="28"/>
          <w:lang w:val="en-US"/>
        </w:rPr>
        <w:t>Kubernetes</w:t>
      </w:r>
      <w:r w:rsidRPr="0000386D">
        <w:rPr>
          <w:sz w:val="28"/>
          <w:szCs w:val="28"/>
        </w:rPr>
        <w:t>-кластер.</w:t>
      </w:r>
    </w:p>
    <w:p w14:paraId="0A62A329" w14:textId="77777777" w:rsidR="00481FB5" w:rsidRPr="0000386D" w:rsidRDefault="00481FB5" w:rsidP="0000386D">
      <w:pPr>
        <w:pStyle w:val="a3"/>
        <w:numPr>
          <w:ilvl w:val="0"/>
          <w:numId w:val="10"/>
        </w:numPr>
        <w:spacing w:line="360" w:lineRule="auto"/>
        <w:jc w:val="both"/>
        <w:rPr>
          <w:sz w:val="28"/>
          <w:szCs w:val="28"/>
        </w:rPr>
      </w:pPr>
      <w:r w:rsidRPr="0000386D">
        <w:rPr>
          <w:sz w:val="28"/>
          <w:szCs w:val="28"/>
        </w:rPr>
        <w:t xml:space="preserve">Сервис очередей </w:t>
      </w:r>
      <w:r w:rsidRPr="0000386D">
        <w:rPr>
          <w:sz w:val="28"/>
          <w:szCs w:val="28"/>
          <w:lang w:val="en-US"/>
        </w:rPr>
        <w:t>RabbitMQ</w:t>
      </w:r>
      <w:r w:rsidRPr="0000386D">
        <w:rPr>
          <w:sz w:val="28"/>
          <w:szCs w:val="28"/>
        </w:rPr>
        <w:t>.</w:t>
      </w:r>
    </w:p>
    <w:p w14:paraId="051A2182" w14:textId="77777777" w:rsidR="00C36F2A" w:rsidRPr="00290BFC" w:rsidRDefault="00C36F2A" w:rsidP="00C36F2A"/>
    <w:p w14:paraId="568421E3" w14:textId="77777777" w:rsidR="00C36F2A" w:rsidRPr="00290BFC" w:rsidRDefault="00C36F2A">
      <w:pPr>
        <w:spacing w:after="200" w:line="276" w:lineRule="auto"/>
        <w:rPr>
          <w:rFonts w:eastAsiaTheme="majorEastAsia"/>
          <w:b/>
          <w:bCs/>
          <w:color w:val="365F91" w:themeColor="accent1" w:themeShade="BF"/>
          <w:sz w:val="28"/>
          <w:szCs w:val="28"/>
        </w:rPr>
      </w:pPr>
      <w:bookmarkStart w:id="6" w:name="_Toc530407468"/>
      <w:bookmarkStart w:id="7" w:name="_Toc76745122"/>
      <w:bookmarkStart w:id="8" w:name="_Toc76991422"/>
      <w:r w:rsidRPr="00290BFC">
        <w:br w:type="page"/>
      </w:r>
    </w:p>
    <w:p w14:paraId="2614DB02" w14:textId="77777777" w:rsidR="00C36F2A" w:rsidRPr="00290BFC" w:rsidRDefault="00C36F2A" w:rsidP="00C36F2A">
      <w:pPr>
        <w:pStyle w:val="1"/>
        <w:rPr>
          <w:rFonts w:cs="Times New Roman"/>
        </w:rPr>
      </w:pPr>
      <w:bookmarkStart w:id="9" w:name="_Toc91663373"/>
      <w:r w:rsidRPr="00290BFC">
        <w:rPr>
          <w:rFonts w:cs="Times New Roman"/>
        </w:rPr>
        <w:lastRenderedPageBreak/>
        <w:t>2. СТРУКТУРА ПРОГРАММЫ</w:t>
      </w:r>
      <w:bookmarkEnd w:id="6"/>
      <w:bookmarkEnd w:id="7"/>
      <w:bookmarkEnd w:id="8"/>
      <w:bookmarkEnd w:id="9"/>
    </w:p>
    <w:p w14:paraId="09229187" w14:textId="77777777" w:rsidR="00C36F2A" w:rsidRPr="00D076AD" w:rsidRDefault="00290BFC" w:rsidP="00F23219">
      <w:pPr>
        <w:spacing w:line="360" w:lineRule="auto"/>
        <w:ind w:firstLine="567"/>
        <w:jc w:val="both"/>
        <w:rPr>
          <w:sz w:val="28"/>
        </w:rPr>
      </w:pPr>
      <w:r w:rsidRPr="00D076AD">
        <w:rPr>
          <w:sz w:val="28"/>
        </w:rPr>
        <w:t>Программный комплекс платежный шлюз представляет собой набор программных сервисов</w:t>
      </w:r>
      <w:r w:rsidR="006750A7" w:rsidRPr="00D076AD">
        <w:rPr>
          <w:sz w:val="28"/>
        </w:rPr>
        <w:t>:</w:t>
      </w:r>
    </w:p>
    <w:p w14:paraId="0E35AB8F" w14:textId="77777777" w:rsidR="00F23219" w:rsidRPr="00F23219" w:rsidRDefault="00F23219" w:rsidP="00F23219">
      <w:pPr>
        <w:spacing w:line="360" w:lineRule="auto"/>
        <w:ind w:firstLine="567"/>
        <w:jc w:val="both"/>
        <w:rPr>
          <w:sz w:val="28"/>
        </w:rPr>
      </w:pPr>
      <w:bookmarkStart w:id="10" w:name="_Toc530407469"/>
      <w:proofErr w:type="spellStart"/>
      <w:r>
        <w:rPr>
          <w:b/>
          <w:sz w:val="28"/>
          <w:lang w:val="en-US"/>
        </w:rPr>
        <w:t>ServiceGate</w:t>
      </w:r>
      <w:proofErr w:type="spellEnd"/>
      <w:r w:rsidRPr="00F23219">
        <w:rPr>
          <w:b/>
          <w:sz w:val="28"/>
        </w:rPr>
        <w:t xml:space="preserve"> – </w:t>
      </w:r>
      <w:r>
        <w:rPr>
          <w:sz w:val="28"/>
        </w:rPr>
        <w:t xml:space="preserve">точка входа запросов от сервисов и проектов. Выполняет задачи по приему запросов в соответствии со схемой </w:t>
      </w:r>
      <w:proofErr w:type="spellStart"/>
      <w:r>
        <w:rPr>
          <w:sz w:val="28"/>
          <w:lang w:val="en-US"/>
        </w:rPr>
        <w:t>GraphQL</w:t>
      </w:r>
      <w:proofErr w:type="spellEnd"/>
      <w:r>
        <w:rPr>
          <w:sz w:val="28"/>
        </w:rPr>
        <w:t>, передает их в другие сервисы платежного шлюза и возвращает ответ сервису/продукту</w:t>
      </w:r>
      <w:r w:rsidR="00F52CC8">
        <w:rPr>
          <w:sz w:val="28"/>
        </w:rPr>
        <w:t>.</w:t>
      </w:r>
    </w:p>
    <w:p w14:paraId="3C033350" w14:textId="77777777" w:rsidR="00290BFC" w:rsidRPr="00D076AD" w:rsidRDefault="00290BFC" w:rsidP="00F23219">
      <w:pPr>
        <w:spacing w:line="360" w:lineRule="auto"/>
        <w:ind w:firstLine="567"/>
        <w:jc w:val="both"/>
        <w:rPr>
          <w:sz w:val="28"/>
        </w:rPr>
      </w:pPr>
      <w:proofErr w:type="spellStart"/>
      <w:r w:rsidRPr="00D076AD">
        <w:rPr>
          <w:b/>
          <w:sz w:val="28"/>
        </w:rPr>
        <w:t>PaymentsReview</w:t>
      </w:r>
      <w:proofErr w:type="spellEnd"/>
      <w:r w:rsidRPr="00D076AD">
        <w:rPr>
          <w:sz w:val="28"/>
        </w:rPr>
        <w:t xml:space="preserve"> – сверка платежей сверяет платежи из реестра платежного агента и платежи в платежном шлюзе, находит расхождения и отправляет отчет по сверке. Сверка запускается на конкретную дату и отдельно по каждому платежному агенту. Запуск настроен по расписанию.</w:t>
      </w:r>
    </w:p>
    <w:p w14:paraId="61D45DE6" w14:textId="77777777" w:rsidR="00290BFC" w:rsidRPr="00D076AD" w:rsidRDefault="00290BFC" w:rsidP="00F23219">
      <w:pPr>
        <w:spacing w:line="360" w:lineRule="auto"/>
        <w:ind w:firstLine="567"/>
        <w:jc w:val="both"/>
        <w:rPr>
          <w:sz w:val="28"/>
        </w:rPr>
      </w:pPr>
      <w:proofErr w:type="spellStart"/>
      <w:r w:rsidRPr="00D076AD">
        <w:rPr>
          <w:b/>
          <w:sz w:val="28"/>
        </w:rPr>
        <w:t>CreateOrder</w:t>
      </w:r>
      <w:proofErr w:type="spellEnd"/>
      <w:r w:rsidRPr="00D076AD">
        <w:rPr>
          <w:sz w:val="28"/>
        </w:rPr>
        <w:t xml:space="preserve"> </w:t>
      </w:r>
      <w:r w:rsidR="00D076AD" w:rsidRPr="00D076AD">
        <w:rPr>
          <w:sz w:val="28"/>
        </w:rPr>
        <w:t>–</w:t>
      </w:r>
      <w:r w:rsidRPr="00D076AD">
        <w:rPr>
          <w:sz w:val="28"/>
        </w:rPr>
        <w:t xml:space="preserve"> </w:t>
      </w:r>
      <w:r w:rsidR="00F23219" w:rsidRPr="00D076AD">
        <w:rPr>
          <w:sz w:val="28"/>
        </w:rPr>
        <w:t>осуществляет</w:t>
      </w:r>
      <w:r w:rsidR="00D076AD" w:rsidRPr="00D076AD">
        <w:rPr>
          <w:sz w:val="28"/>
        </w:rPr>
        <w:t xml:space="preserve"> бизнес логику сценария получения и передачи ссылки на оплату</w:t>
      </w:r>
      <w:r w:rsidRPr="00D076AD">
        <w:rPr>
          <w:sz w:val="28"/>
        </w:rPr>
        <w:t>.</w:t>
      </w:r>
      <w:r w:rsidR="00D076AD" w:rsidRPr="00D076AD">
        <w:rPr>
          <w:sz w:val="28"/>
        </w:rPr>
        <w:t xml:space="preserve"> Выполняет задачи:</w:t>
      </w:r>
    </w:p>
    <w:p w14:paraId="2B233897" w14:textId="77777777" w:rsidR="00D076AD" w:rsidRPr="00D076AD" w:rsidRDefault="00D076AD" w:rsidP="00F23219">
      <w:pPr>
        <w:pStyle w:val="a3"/>
        <w:numPr>
          <w:ilvl w:val="0"/>
          <w:numId w:val="5"/>
        </w:numPr>
        <w:spacing w:line="360" w:lineRule="auto"/>
        <w:jc w:val="both"/>
        <w:rPr>
          <w:sz w:val="28"/>
        </w:rPr>
      </w:pPr>
      <w:r w:rsidRPr="00D076AD">
        <w:rPr>
          <w:sz w:val="28"/>
        </w:rPr>
        <w:t xml:space="preserve">Принимает от </w:t>
      </w:r>
      <w:proofErr w:type="spellStart"/>
      <w:r w:rsidRPr="00D076AD">
        <w:rPr>
          <w:sz w:val="28"/>
        </w:rPr>
        <w:t>ServiceGate</w:t>
      </w:r>
      <w:proofErr w:type="spellEnd"/>
      <w:r w:rsidRPr="00D076AD">
        <w:rPr>
          <w:sz w:val="28"/>
        </w:rPr>
        <w:t xml:space="preserve"> запросы на генерацию счета;</w:t>
      </w:r>
    </w:p>
    <w:p w14:paraId="013ED240" w14:textId="77777777" w:rsidR="00D076AD" w:rsidRPr="00D076AD" w:rsidRDefault="00D076AD" w:rsidP="00F23219">
      <w:pPr>
        <w:pStyle w:val="a3"/>
        <w:numPr>
          <w:ilvl w:val="0"/>
          <w:numId w:val="5"/>
        </w:numPr>
        <w:spacing w:line="360" w:lineRule="auto"/>
        <w:jc w:val="both"/>
        <w:rPr>
          <w:sz w:val="28"/>
        </w:rPr>
      </w:pPr>
      <w:r w:rsidRPr="00D076AD">
        <w:rPr>
          <w:sz w:val="28"/>
        </w:rPr>
        <w:t>Отправляет в биллинг проекта запрос на проверку аккаунта;</w:t>
      </w:r>
    </w:p>
    <w:p w14:paraId="6214891C" w14:textId="77777777" w:rsidR="00D076AD" w:rsidRPr="00D076AD" w:rsidRDefault="00D076AD" w:rsidP="00F23219">
      <w:pPr>
        <w:pStyle w:val="a3"/>
        <w:numPr>
          <w:ilvl w:val="0"/>
          <w:numId w:val="5"/>
        </w:numPr>
        <w:spacing w:line="360" w:lineRule="auto"/>
        <w:jc w:val="both"/>
        <w:rPr>
          <w:sz w:val="28"/>
        </w:rPr>
      </w:pPr>
      <w:r w:rsidRPr="00D076AD">
        <w:rPr>
          <w:sz w:val="28"/>
        </w:rPr>
        <w:t xml:space="preserve">Отправляет запрос на генерацию ссылки в адаптер платежного агента и возвращает в </w:t>
      </w:r>
      <w:proofErr w:type="spellStart"/>
      <w:r w:rsidRPr="00D076AD">
        <w:rPr>
          <w:sz w:val="28"/>
        </w:rPr>
        <w:t>ServiceGate</w:t>
      </w:r>
      <w:proofErr w:type="spellEnd"/>
      <w:r w:rsidRPr="00D076AD">
        <w:rPr>
          <w:sz w:val="28"/>
        </w:rPr>
        <w:t>;</w:t>
      </w:r>
    </w:p>
    <w:p w14:paraId="48DCE94A" w14:textId="77777777" w:rsidR="00D076AD" w:rsidRPr="00D076AD" w:rsidRDefault="00D076AD" w:rsidP="00F23219">
      <w:pPr>
        <w:pStyle w:val="a3"/>
        <w:numPr>
          <w:ilvl w:val="0"/>
          <w:numId w:val="5"/>
        </w:numPr>
        <w:spacing w:line="360" w:lineRule="auto"/>
        <w:jc w:val="both"/>
        <w:rPr>
          <w:sz w:val="28"/>
        </w:rPr>
      </w:pPr>
      <w:r w:rsidRPr="00D076AD">
        <w:rPr>
          <w:sz w:val="28"/>
        </w:rPr>
        <w:t xml:space="preserve">Создает в базе данных заказ </w:t>
      </w:r>
      <w:proofErr w:type="spellStart"/>
      <w:r w:rsidRPr="00D076AD">
        <w:rPr>
          <w:sz w:val="28"/>
        </w:rPr>
        <w:t>order</w:t>
      </w:r>
      <w:proofErr w:type="spellEnd"/>
      <w:r w:rsidRPr="00D076AD">
        <w:rPr>
          <w:sz w:val="28"/>
        </w:rPr>
        <w:t>.</w:t>
      </w:r>
    </w:p>
    <w:p w14:paraId="5DEE9353" w14:textId="77777777" w:rsidR="00290BFC" w:rsidRPr="00D076AD" w:rsidRDefault="00290BFC" w:rsidP="00F23219">
      <w:pPr>
        <w:spacing w:line="360" w:lineRule="auto"/>
        <w:ind w:firstLine="567"/>
        <w:jc w:val="both"/>
        <w:rPr>
          <w:sz w:val="28"/>
        </w:rPr>
      </w:pPr>
      <w:proofErr w:type="spellStart"/>
      <w:r w:rsidRPr="00D076AD">
        <w:rPr>
          <w:b/>
          <w:sz w:val="28"/>
        </w:rPr>
        <w:t>AcceptPayment</w:t>
      </w:r>
      <w:proofErr w:type="spellEnd"/>
      <w:r w:rsidRPr="00D076AD">
        <w:rPr>
          <w:sz w:val="28"/>
        </w:rPr>
        <w:t xml:space="preserve"> – прием </w:t>
      </w:r>
      <w:r w:rsidR="00F23219" w:rsidRPr="00D076AD">
        <w:rPr>
          <w:sz w:val="28"/>
        </w:rPr>
        <w:t>платежей</w:t>
      </w:r>
      <w:r w:rsidRPr="00D076AD">
        <w:rPr>
          <w:sz w:val="28"/>
        </w:rPr>
        <w:t xml:space="preserve">. Получает платежи через микро </w:t>
      </w:r>
      <w:r w:rsidR="00F23219" w:rsidRPr="00D076AD">
        <w:rPr>
          <w:sz w:val="28"/>
        </w:rPr>
        <w:t>сервис</w:t>
      </w:r>
      <w:r w:rsidRPr="00D076AD">
        <w:rPr>
          <w:sz w:val="28"/>
        </w:rPr>
        <w:t xml:space="preserve">-адаптеры платежных операторов/агентов, создание </w:t>
      </w:r>
      <w:r w:rsidR="00F23219">
        <w:rPr>
          <w:sz w:val="28"/>
        </w:rPr>
        <w:t>задание на отбивание кассового ч</w:t>
      </w:r>
      <w:r w:rsidRPr="00D076AD">
        <w:rPr>
          <w:sz w:val="28"/>
        </w:rPr>
        <w:t>ека</w:t>
      </w:r>
      <w:r w:rsidR="00F23219">
        <w:rPr>
          <w:sz w:val="28"/>
        </w:rPr>
        <w:t xml:space="preserve"> </w:t>
      </w:r>
      <w:r w:rsidRPr="00D076AD">
        <w:rPr>
          <w:sz w:val="28"/>
        </w:rPr>
        <w:t xml:space="preserve">(если нужен). Передает информацию о платежах в биллинг, через </w:t>
      </w:r>
      <w:r w:rsidR="00F23219" w:rsidRPr="00D076AD">
        <w:rPr>
          <w:sz w:val="28"/>
        </w:rPr>
        <w:t>микро сервисы</w:t>
      </w:r>
      <w:r w:rsidRPr="00D076AD">
        <w:rPr>
          <w:sz w:val="28"/>
        </w:rPr>
        <w:t>-адаптеры биллингов.</w:t>
      </w:r>
      <w:r w:rsidR="008602E4" w:rsidRPr="00D076AD">
        <w:rPr>
          <w:sz w:val="28"/>
        </w:rPr>
        <w:t xml:space="preserve"> Контролирует дублирование оплат и разнесение неправильных платежей путем </w:t>
      </w:r>
      <w:r w:rsidR="00F23219" w:rsidRPr="00D076AD">
        <w:rPr>
          <w:sz w:val="28"/>
        </w:rPr>
        <w:t>изменения</w:t>
      </w:r>
      <w:r w:rsidR="008602E4" w:rsidRPr="00D076AD">
        <w:rPr>
          <w:sz w:val="28"/>
        </w:rPr>
        <w:t xml:space="preserve"> получателя.</w:t>
      </w:r>
    </w:p>
    <w:p w14:paraId="2496B005" w14:textId="77777777" w:rsidR="008602E4" w:rsidRPr="00D076AD" w:rsidRDefault="008602E4" w:rsidP="00F23219">
      <w:pPr>
        <w:spacing w:line="360" w:lineRule="auto"/>
        <w:ind w:firstLine="567"/>
        <w:jc w:val="both"/>
        <w:rPr>
          <w:sz w:val="28"/>
        </w:rPr>
      </w:pPr>
      <w:proofErr w:type="spellStart"/>
      <w:r w:rsidRPr="00D076AD">
        <w:rPr>
          <w:b/>
          <w:sz w:val="28"/>
        </w:rPr>
        <w:t>Cashier</w:t>
      </w:r>
      <w:proofErr w:type="spellEnd"/>
      <w:r w:rsidRPr="00D076AD">
        <w:rPr>
          <w:sz w:val="28"/>
        </w:rPr>
        <w:t xml:space="preserve"> – принимает запрос на отправку в онлайн-кассу от </w:t>
      </w:r>
      <w:proofErr w:type="spellStart"/>
      <w:r w:rsidRPr="00D076AD">
        <w:rPr>
          <w:sz w:val="28"/>
        </w:rPr>
        <w:t>AcceptPayment</w:t>
      </w:r>
      <w:proofErr w:type="spellEnd"/>
      <w:r w:rsidRPr="00D076AD">
        <w:rPr>
          <w:sz w:val="28"/>
        </w:rPr>
        <w:t>, проверяет переданные параметры. На основани</w:t>
      </w:r>
      <w:r w:rsidR="00F23219" w:rsidRPr="00D076AD">
        <w:rPr>
          <w:sz w:val="28"/>
        </w:rPr>
        <w:t>и</w:t>
      </w:r>
      <w:r w:rsidRPr="00D076AD">
        <w:rPr>
          <w:sz w:val="28"/>
        </w:rPr>
        <w:t xml:space="preserve"> переданных параметров определяет кассовый </w:t>
      </w:r>
      <w:r w:rsidR="00F23219" w:rsidRPr="00D076AD">
        <w:rPr>
          <w:sz w:val="28"/>
        </w:rPr>
        <w:t>аппарат</w:t>
      </w:r>
      <w:r w:rsidRPr="00D076AD">
        <w:rPr>
          <w:sz w:val="28"/>
        </w:rPr>
        <w:t xml:space="preserve"> и оператора кассы. Сохраняет данные чека в БД</w:t>
      </w:r>
      <w:r w:rsidR="00F23219">
        <w:rPr>
          <w:sz w:val="28"/>
        </w:rPr>
        <w:t xml:space="preserve">. Отправляет чек в </w:t>
      </w:r>
      <w:proofErr w:type="spellStart"/>
      <w:r w:rsidR="00F23219">
        <w:rPr>
          <w:sz w:val="28"/>
        </w:rPr>
        <w:t>Атол</w:t>
      </w:r>
      <w:proofErr w:type="spellEnd"/>
      <w:r w:rsidR="00F23219">
        <w:rPr>
          <w:sz w:val="28"/>
        </w:rPr>
        <w:t xml:space="preserve"> с обра</w:t>
      </w:r>
      <w:r w:rsidRPr="00D076AD">
        <w:rPr>
          <w:sz w:val="28"/>
        </w:rPr>
        <w:t xml:space="preserve">тным ответом от </w:t>
      </w:r>
      <w:proofErr w:type="spellStart"/>
      <w:r w:rsidRPr="00D076AD">
        <w:rPr>
          <w:sz w:val="28"/>
        </w:rPr>
        <w:t>Атол</w:t>
      </w:r>
      <w:proofErr w:type="spellEnd"/>
      <w:r w:rsidRPr="00D076AD">
        <w:rPr>
          <w:sz w:val="28"/>
        </w:rPr>
        <w:t xml:space="preserve"> о статусе чека. Самостоятельно запрашивает статус отправки чека клиенту, обновляет статус отправки.</w:t>
      </w:r>
    </w:p>
    <w:p w14:paraId="43EB73A0" w14:textId="77777777" w:rsidR="008602E4" w:rsidRPr="00D076AD" w:rsidRDefault="008602E4" w:rsidP="00F23219">
      <w:pPr>
        <w:spacing w:line="360" w:lineRule="auto"/>
        <w:ind w:firstLine="567"/>
        <w:jc w:val="both"/>
        <w:rPr>
          <w:sz w:val="28"/>
        </w:rPr>
      </w:pPr>
      <w:r w:rsidRPr="00D076AD">
        <w:rPr>
          <w:b/>
          <w:sz w:val="28"/>
        </w:rPr>
        <w:lastRenderedPageBreak/>
        <w:t>Адаптер платежного агента</w:t>
      </w:r>
      <w:r w:rsidRPr="00D076AD">
        <w:rPr>
          <w:sz w:val="28"/>
        </w:rPr>
        <w:t xml:space="preserve"> – является точной входа от платежного агента. Выполняет задачи:</w:t>
      </w:r>
    </w:p>
    <w:p w14:paraId="3ABFA9BA" w14:textId="77777777" w:rsidR="008602E4" w:rsidRPr="00D076AD" w:rsidRDefault="008602E4" w:rsidP="00F23219">
      <w:pPr>
        <w:pStyle w:val="a3"/>
        <w:numPr>
          <w:ilvl w:val="0"/>
          <w:numId w:val="6"/>
        </w:numPr>
        <w:spacing w:line="360" w:lineRule="auto"/>
        <w:jc w:val="both"/>
        <w:rPr>
          <w:sz w:val="28"/>
        </w:rPr>
      </w:pPr>
      <w:r w:rsidRPr="00D076AD">
        <w:rPr>
          <w:sz w:val="28"/>
        </w:rPr>
        <w:t xml:space="preserve">Проверяет </w:t>
      </w:r>
      <w:r w:rsidR="00D076AD" w:rsidRPr="00D076AD">
        <w:rPr>
          <w:sz w:val="28"/>
        </w:rPr>
        <w:t>параметры</w:t>
      </w:r>
      <w:r w:rsidRPr="00D076AD">
        <w:rPr>
          <w:sz w:val="28"/>
        </w:rPr>
        <w:t xml:space="preserve"> запроса и приводит данные к единому формату. Проверяемые параметры</w:t>
      </w:r>
      <w:r w:rsidR="00D076AD" w:rsidRPr="00D076AD">
        <w:rPr>
          <w:sz w:val="28"/>
        </w:rPr>
        <w:t>: тип команды, сумма, наличие обязательных параметров, ключи. Перечень проверок зависит от платежного агента.</w:t>
      </w:r>
    </w:p>
    <w:p w14:paraId="65DF0DEC" w14:textId="77777777" w:rsidR="00D076AD" w:rsidRDefault="00D076AD" w:rsidP="00F23219">
      <w:pPr>
        <w:pStyle w:val="a3"/>
        <w:numPr>
          <w:ilvl w:val="0"/>
          <w:numId w:val="6"/>
        </w:numPr>
        <w:spacing w:line="360" w:lineRule="auto"/>
        <w:jc w:val="both"/>
        <w:rPr>
          <w:sz w:val="28"/>
        </w:rPr>
      </w:pPr>
      <w:r w:rsidRPr="00D076AD">
        <w:rPr>
          <w:sz w:val="28"/>
        </w:rPr>
        <w:t>Преобразует данные для ответа в нужном для платежного агента формате.</w:t>
      </w:r>
    </w:p>
    <w:p w14:paraId="39261045" w14:textId="77777777" w:rsidR="00F23219" w:rsidRDefault="00F23219" w:rsidP="00F23219">
      <w:pPr>
        <w:spacing w:line="360" w:lineRule="auto"/>
        <w:ind w:left="567"/>
        <w:rPr>
          <w:sz w:val="28"/>
        </w:rPr>
      </w:pPr>
      <w:proofErr w:type="spellStart"/>
      <w:r w:rsidRPr="00F23219">
        <w:rPr>
          <w:b/>
          <w:sz w:val="28"/>
          <w:lang w:val="en-US"/>
        </w:rPr>
        <w:t>RefundPayment</w:t>
      </w:r>
      <w:proofErr w:type="spellEnd"/>
      <w:r w:rsidRPr="00F23219">
        <w:rPr>
          <w:sz w:val="28"/>
        </w:rPr>
        <w:t xml:space="preserve"> – </w:t>
      </w:r>
      <w:r>
        <w:rPr>
          <w:sz w:val="28"/>
        </w:rPr>
        <w:t>возврат/отмена платежа. Осуществляет бизнес-логику сценария возврата/отмены платежа. Выполняет задачи:</w:t>
      </w:r>
    </w:p>
    <w:p w14:paraId="044AF260" w14:textId="77777777" w:rsidR="00F23219" w:rsidRDefault="00F23219" w:rsidP="00F23219">
      <w:pPr>
        <w:pStyle w:val="a3"/>
        <w:numPr>
          <w:ilvl w:val="0"/>
          <w:numId w:val="7"/>
        </w:numPr>
        <w:spacing w:line="360" w:lineRule="auto"/>
        <w:rPr>
          <w:sz w:val="28"/>
        </w:rPr>
      </w:pPr>
      <w:r>
        <w:rPr>
          <w:sz w:val="28"/>
        </w:rPr>
        <w:t xml:space="preserve">Проверяет наличие платежа, Сохраняет возврат в базе данных платежного </w:t>
      </w:r>
      <w:r w:rsidR="00166B44">
        <w:rPr>
          <w:sz w:val="28"/>
        </w:rPr>
        <w:t>шлюза</w:t>
      </w:r>
      <w:r>
        <w:rPr>
          <w:sz w:val="28"/>
        </w:rPr>
        <w:t>;</w:t>
      </w:r>
    </w:p>
    <w:p w14:paraId="4A40EF0B" w14:textId="77777777" w:rsidR="00F23219" w:rsidRDefault="00F23219" w:rsidP="00F23219">
      <w:pPr>
        <w:pStyle w:val="a3"/>
        <w:numPr>
          <w:ilvl w:val="0"/>
          <w:numId w:val="7"/>
        </w:numPr>
        <w:spacing w:line="360" w:lineRule="auto"/>
        <w:rPr>
          <w:sz w:val="28"/>
        </w:rPr>
      </w:pPr>
      <w:r>
        <w:rPr>
          <w:sz w:val="28"/>
        </w:rPr>
        <w:t>Если запрос не от платежного агента, то запрашивает через адаптер платежного агента разрешение на возврат;</w:t>
      </w:r>
    </w:p>
    <w:p w14:paraId="381F4C3E" w14:textId="77777777" w:rsidR="00F23219" w:rsidRPr="00F23219" w:rsidRDefault="00F23219" w:rsidP="00F23219">
      <w:pPr>
        <w:pStyle w:val="a3"/>
        <w:numPr>
          <w:ilvl w:val="0"/>
          <w:numId w:val="7"/>
        </w:numPr>
        <w:spacing w:line="360" w:lineRule="auto"/>
        <w:rPr>
          <w:sz w:val="28"/>
        </w:rPr>
      </w:pPr>
      <w:r>
        <w:rPr>
          <w:sz w:val="28"/>
        </w:rPr>
        <w:t>Отправляет запрос на возвратный чек.</w:t>
      </w:r>
    </w:p>
    <w:p w14:paraId="23BCB8CC" w14:textId="77777777" w:rsidR="00C36F2A" w:rsidRPr="00290BFC" w:rsidRDefault="00C36F2A" w:rsidP="006750A7">
      <w:pPr>
        <w:pStyle w:val="1"/>
      </w:pPr>
      <w:bookmarkStart w:id="11" w:name="_Toc76745123"/>
      <w:bookmarkStart w:id="12" w:name="_Toc76991423"/>
      <w:bookmarkEnd w:id="10"/>
      <w:r w:rsidRPr="00290BFC">
        <w:br w:type="page"/>
      </w:r>
      <w:bookmarkStart w:id="13" w:name="_Toc91663374"/>
      <w:r w:rsidRPr="00290BFC">
        <w:lastRenderedPageBreak/>
        <w:t>3. УСТАНОВКА ПРОГРАММЫ</w:t>
      </w:r>
      <w:bookmarkEnd w:id="11"/>
      <w:bookmarkEnd w:id="12"/>
      <w:bookmarkEnd w:id="13"/>
    </w:p>
    <w:p w14:paraId="1A0A2E86" w14:textId="77777777" w:rsidR="00C36F2A" w:rsidRPr="00290BFC" w:rsidRDefault="00C36F2A" w:rsidP="00C36F2A">
      <w:pPr>
        <w:spacing w:line="360" w:lineRule="auto"/>
        <w:ind w:firstLine="420"/>
        <w:contextualSpacing/>
        <w:jc w:val="both"/>
        <w:rPr>
          <w:sz w:val="28"/>
          <w:szCs w:val="28"/>
        </w:rPr>
      </w:pPr>
      <w:r w:rsidRPr="00290BFC">
        <w:rPr>
          <w:sz w:val="28"/>
          <w:szCs w:val="28"/>
        </w:rPr>
        <w:t xml:space="preserve">Перед развёртыванием компонентов </w:t>
      </w:r>
      <w:r w:rsidR="00290BFC">
        <w:rPr>
          <w:sz w:val="28"/>
          <w:szCs w:val="28"/>
        </w:rPr>
        <w:t>платежного шлюза</w:t>
      </w:r>
      <w:r w:rsidRPr="00290BFC">
        <w:rPr>
          <w:sz w:val="28"/>
          <w:szCs w:val="28"/>
        </w:rPr>
        <w:t xml:space="preserve">, на сервере </w:t>
      </w:r>
      <w:r w:rsidR="00A449FE">
        <w:rPr>
          <w:sz w:val="28"/>
          <w:szCs w:val="28"/>
        </w:rPr>
        <w:t xml:space="preserve">должна быть предустановлена ОС </w:t>
      </w:r>
      <w:r w:rsidR="00A449FE">
        <w:rPr>
          <w:sz w:val="28"/>
          <w:szCs w:val="28"/>
          <w:lang w:val="en-US"/>
        </w:rPr>
        <w:t>Debian</w:t>
      </w:r>
      <w:r w:rsidRPr="00290BFC">
        <w:rPr>
          <w:sz w:val="28"/>
          <w:szCs w:val="28"/>
        </w:rPr>
        <w:t xml:space="preserve"> версии 9. Компоненты </w:t>
      </w:r>
      <w:r w:rsidR="00290BFC">
        <w:rPr>
          <w:sz w:val="28"/>
          <w:szCs w:val="28"/>
        </w:rPr>
        <w:t>платежного шлюза</w:t>
      </w:r>
      <w:r w:rsidRPr="00290BFC">
        <w:rPr>
          <w:sz w:val="28"/>
          <w:szCs w:val="28"/>
        </w:rPr>
        <w:t xml:space="preserve"> могут быть установлены как на одном сервере, так и каждой подсистеме может быть выделен собственный сервер/виртуальная машина. </w:t>
      </w:r>
    </w:p>
    <w:p w14:paraId="13A777F0" w14:textId="77777777" w:rsidR="00C36F2A" w:rsidRPr="0000386D" w:rsidRDefault="00C36F2A" w:rsidP="00A449FE">
      <w:pPr>
        <w:pStyle w:val="2"/>
      </w:pPr>
      <w:bookmarkStart w:id="14" w:name="_Toc76745124"/>
      <w:bookmarkStart w:id="15" w:name="_Toc76991424"/>
      <w:bookmarkStart w:id="16" w:name="_Toc91663375"/>
      <w:r w:rsidRPr="0000386D">
        <w:t>3.1. Порядок установки</w:t>
      </w:r>
      <w:bookmarkEnd w:id="14"/>
      <w:bookmarkEnd w:id="15"/>
      <w:bookmarkEnd w:id="16"/>
    </w:p>
    <w:p w14:paraId="1AB100F1" w14:textId="77777777" w:rsidR="00C36F2A" w:rsidRPr="0000386D" w:rsidRDefault="00C36F2A" w:rsidP="00A449FE">
      <w:pPr>
        <w:pStyle w:val="2"/>
      </w:pPr>
      <w:bookmarkStart w:id="17" w:name="_Toc76745126"/>
      <w:bookmarkStart w:id="18" w:name="_Toc76991426"/>
      <w:bookmarkStart w:id="19" w:name="_Toc91663376"/>
      <w:r w:rsidRPr="0000386D">
        <w:t>3.1.</w:t>
      </w:r>
      <w:r w:rsidR="00AC07D2" w:rsidRPr="0000386D">
        <w:t>1</w:t>
      </w:r>
      <w:r w:rsidRPr="0000386D">
        <w:t>. Установка базы данных</w:t>
      </w:r>
      <w:bookmarkEnd w:id="17"/>
      <w:bookmarkEnd w:id="18"/>
      <w:bookmarkEnd w:id="19"/>
    </w:p>
    <w:p w14:paraId="2ACD01BA" w14:textId="78DA23D8" w:rsidR="000E7237" w:rsidRPr="001938F5" w:rsidRDefault="00481FB5" w:rsidP="001938F5">
      <w:pPr>
        <w:spacing w:line="360" w:lineRule="auto"/>
        <w:ind w:firstLine="708"/>
        <w:rPr>
          <w:b/>
          <w:sz w:val="28"/>
          <w:szCs w:val="28"/>
        </w:rPr>
      </w:pPr>
      <w:r w:rsidRPr="0000386D">
        <w:rPr>
          <w:sz w:val="28"/>
          <w:szCs w:val="28"/>
        </w:rPr>
        <w:t>Для функционирования сервисов из состава программы необходимо установить СУБД MySQL</w:t>
      </w:r>
      <w:bookmarkStart w:id="20" w:name="_Toc76745127"/>
      <w:bookmarkStart w:id="21" w:name="_Toc76991427"/>
    </w:p>
    <w:p w14:paraId="15C81344" w14:textId="77777777" w:rsidR="00C36F2A" w:rsidRPr="001938F5" w:rsidRDefault="00C36F2A" w:rsidP="007269B9">
      <w:pPr>
        <w:pStyle w:val="2"/>
      </w:pPr>
      <w:bookmarkStart w:id="22" w:name="_Toc91663377"/>
      <w:r w:rsidRPr="001938F5">
        <w:t>3.1.</w:t>
      </w:r>
      <w:r w:rsidR="00AC07D2" w:rsidRPr="001938F5">
        <w:t>2</w:t>
      </w:r>
      <w:r w:rsidRPr="001938F5">
        <w:t xml:space="preserve">. </w:t>
      </w:r>
      <w:r w:rsidRPr="0000386D">
        <w:t>Установка</w:t>
      </w:r>
      <w:bookmarkEnd w:id="20"/>
      <w:bookmarkEnd w:id="21"/>
      <w:r w:rsidR="00A83AFC" w:rsidRPr="001938F5">
        <w:t xml:space="preserve"> </w:t>
      </w:r>
      <w:r w:rsidR="00A83AFC" w:rsidRPr="0000386D">
        <w:rPr>
          <w:lang w:val="en-US"/>
        </w:rPr>
        <w:t>RabbitMQ</w:t>
      </w:r>
      <w:bookmarkEnd w:id="22"/>
    </w:p>
    <w:p w14:paraId="2CBEC7AC" w14:textId="639E1658" w:rsidR="00367FF1" w:rsidRPr="0000386D" w:rsidRDefault="000E7237" w:rsidP="001938F5">
      <w:pPr>
        <w:spacing w:line="360" w:lineRule="auto"/>
        <w:ind w:firstLine="709"/>
        <w:rPr>
          <w:b/>
          <w:sz w:val="28"/>
          <w:szCs w:val="28"/>
          <w:lang w:val="en-US"/>
        </w:rPr>
      </w:pPr>
      <w:bookmarkStart w:id="23" w:name="_Toc530407470"/>
      <w:bookmarkStart w:id="24" w:name="_Toc76745128"/>
      <w:bookmarkStart w:id="25" w:name="_Toc76991428"/>
      <w:r w:rsidRPr="0000386D">
        <w:rPr>
          <w:sz w:val="28"/>
          <w:szCs w:val="28"/>
        </w:rPr>
        <w:t>Для</w:t>
      </w:r>
      <w:r w:rsidRPr="001938F5">
        <w:rPr>
          <w:sz w:val="28"/>
          <w:szCs w:val="28"/>
        </w:rPr>
        <w:t xml:space="preserve"> </w:t>
      </w:r>
      <w:r w:rsidRPr="0000386D">
        <w:rPr>
          <w:sz w:val="28"/>
          <w:szCs w:val="28"/>
        </w:rPr>
        <w:t>функционирования</w:t>
      </w:r>
      <w:r w:rsidRPr="001938F5">
        <w:rPr>
          <w:sz w:val="28"/>
          <w:szCs w:val="28"/>
        </w:rPr>
        <w:t xml:space="preserve"> </w:t>
      </w:r>
      <w:r w:rsidRPr="0000386D">
        <w:rPr>
          <w:sz w:val="28"/>
          <w:szCs w:val="28"/>
        </w:rPr>
        <w:t>сервиса</w:t>
      </w:r>
      <w:r w:rsidRPr="001938F5">
        <w:rPr>
          <w:sz w:val="28"/>
          <w:szCs w:val="28"/>
        </w:rPr>
        <w:t xml:space="preserve"> </w:t>
      </w:r>
      <w:proofErr w:type="spellStart"/>
      <w:r w:rsidRPr="0000386D">
        <w:rPr>
          <w:sz w:val="28"/>
          <w:szCs w:val="28"/>
          <w:lang w:val="en-US"/>
        </w:rPr>
        <w:t>AcceptPayment</w:t>
      </w:r>
      <w:proofErr w:type="spellEnd"/>
      <w:r w:rsidRPr="001938F5">
        <w:rPr>
          <w:sz w:val="28"/>
          <w:szCs w:val="28"/>
        </w:rPr>
        <w:t xml:space="preserve">, </w:t>
      </w:r>
      <w:r w:rsidRPr="0000386D">
        <w:rPr>
          <w:sz w:val="28"/>
          <w:szCs w:val="28"/>
          <w:lang w:val="en-US"/>
        </w:rPr>
        <w:t>Cashier</w:t>
      </w:r>
      <w:r w:rsidRPr="001938F5">
        <w:rPr>
          <w:sz w:val="28"/>
          <w:szCs w:val="28"/>
        </w:rPr>
        <w:t xml:space="preserve">, </w:t>
      </w:r>
      <w:proofErr w:type="spellStart"/>
      <w:r w:rsidRPr="0000386D">
        <w:rPr>
          <w:sz w:val="28"/>
          <w:szCs w:val="28"/>
          <w:lang w:val="en-US"/>
        </w:rPr>
        <w:t>PaymentReview</w:t>
      </w:r>
      <w:proofErr w:type="spellEnd"/>
      <w:r w:rsidRPr="001938F5">
        <w:rPr>
          <w:sz w:val="28"/>
          <w:szCs w:val="28"/>
        </w:rPr>
        <w:t xml:space="preserve"> </w:t>
      </w:r>
      <w:r w:rsidRPr="0000386D">
        <w:rPr>
          <w:sz w:val="28"/>
          <w:szCs w:val="28"/>
        </w:rPr>
        <w:t>и</w:t>
      </w:r>
      <w:r w:rsidRPr="001938F5">
        <w:rPr>
          <w:sz w:val="28"/>
          <w:szCs w:val="28"/>
        </w:rPr>
        <w:t xml:space="preserve"> </w:t>
      </w:r>
      <w:proofErr w:type="spellStart"/>
      <w:r w:rsidRPr="0000386D">
        <w:rPr>
          <w:sz w:val="28"/>
          <w:szCs w:val="28"/>
          <w:lang w:val="en-US"/>
        </w:rPr>
        <w:t>RefundPayment</w:t>
      </w:r>
      <w:proofErr w:type="spellEnd"/>
      <w:r w:rsidRPr="001938F5">
        <w:rPr>
          <w:sz w:val="28"/>
          <w:szCs w:val="28"/>
        </w:rPr>
        <w:t xml:space="preserve"> </w:t>
      </w:r>
      <w:r w:rsidRPr="0000386D">
        <w:rPr>
          <w:sz w:val="28"/>
          <w:szCs w:val="28"/>
        </w:rPr>
        <w:t>необходимо</w:t>
      </w:r>
      <w:r w:rsidRPr="001938F5">
        <w:rPr>
          <w:sz w:val="28"/>
          <w:szCs w:val="28"/>
        </w:rPr>
        <w:t xml:space="preserve"> </w:t>
      </w:r>
      <w:r w:rsidR="00135F43" w:rsidRPr="0000386D">
        <w:rPr>
          <w:sz w:val="28"/>
          <w:szCs w:val="28"/>
        </w:rPr>
        <w:t>установить</w:t>
      </w:r>
      <w:r w:rsidR="00135F43" w:rsidRPr="001938F5">
        <w:rPr>
          <w:sz w:val="28"/>
          <w:szCs w:val="28"/>
        </w:rPr>
        <w:t xml:space="preserve"> </w:t>
      </w:r>
      <w:r w:rsidR="00135F43" w:rsidRPr="0000386D">
        <w:rPr>
          <w:sz w:val="28"/>
          <w:szCs w:val="28"/>
        </w:rPr>
        <w:t>сервис</w:t>
      </w:r>
      <w:r w:rsidR="00135F43" w:rsidRPr="001938F5">
        <w:rPr>
          <w:sz w:val="28"/>
          <w:szCs w:val="28"/>
        </w:rPr>
        <w:t xml:space="preserve"> </w:t>
      </w:r>
      <w:r w:rsidR="00135F43" w:rsidRPr="0000386D">
        <w:rPr>
          <w:sz w:val="28"/>
          <w:szCs w:val="28"/>
        </w:rPr>
        <w:t>очередей</w:t>
      </w:r>
      <w:r w:rsidR="00135F43" w:rsidRPr="001938F5">
        <w:rPr>
          <w:sz w:val="28"/>
          <w:szCs w:val="28"/>
        </w:rPr>
        <w:t xml:space="preserve"> </w:t>
      </w:r>
      <w:r w:rsidRPr="0000386D">
        <w:rPr>
          <w:sz w:val="28"/>
          <w:szCs w:val="28"/>
          <w:lang w:val="en-US"/>
        </w:rPr>
        <w:t>RabbitMQ</w:t>
      </w:r>
    </w:p>
    <w:p w14:paraId="2DFED55F" w14:textId="77777777" w:rsidR="00135F43" w:rsidRPr="0000386D" w:rsidRDefault="00135F43" w:rsidP="0000386D">
      <w:pPr>
        <w:pStyle w:val="2"/>
      </w:pPr>
      <w:bookmarkStart w:id="26" w:name="_Toc91663379"/>
      <w:r w:rsidRPr="0000386D">
        <w:t>3.1.4. Установка сервисов в кластере Kubernetes</w:t>
      </w:r>
      <w:bookmarkEnd w:id="26"/>
    </w:p>
    <w:p w14:paraId="244C66B8" w14:textId="7DF5A781" w:rsidR="001938F5" w:rsidRPr="0000386D" w:rsidRDefault="00135F43" w:rsidP="001938F5">
      <w:pPr>
        <w:spacing w:line="360" w:lineRule="auto"/>
        <w:ind w:firstLine="708"/>
      </w:pPr>
      <w:r w:rsidRPr="0000386D">
        <w:rPr>
          <w:sz w:val="28"/>
          <w:szCs w:val="28"/>
        </w:rPr>
        <w:t xml:space="preserve">Для работы с сервисами, развернутыми в </w:t>
      </w:r>
      <w:proofErr w:type="spellStart"/>
      <w:proofErr w:type="gramStart"/>
      <w:r w:rsidRPr="0000386D">
        <w:rPr>
          <w:sz w:val="28"/>
          <w:szCs w:val="28"/>
        </w:rPr>
        <w:t>Kubernetes</w:t>
      </w:r>
      <w:proofErr w:type="spellEnd"/>
      <w:proofErr w:type="gramEnd"/>
      <w:r w:rsidRPr="0000386D">
        <w:rPr>
          <w:sz w:val="28"/>
          <w:szCs w:val="28"/>
        </w:rPr>
        <w:t xml:space="preserve"> требуется </w:t>
      </w:r>
      <w:proofErr w:type="spellStart"/>
      <w:r w:rsidRPr="0000386D">
        <w:rPr>
          <w:sz w:val="28"/>
          <w:szCs w:val="28"/>
        </w:rPr>
        <w:t>nginx</w:t>
      </w:r>
      <w:proofErr w:type="spellEnd"/>
      <w:r w:rsidRPr="0000386D">
        <w:rPr>
          <w:sz w:val="28"/>
          <w:szCs w:val="28"/>
        </w:rPr>
        <w:t>-сервер</w:t>
      </w:r>
      <w:r w:rsidR="001938F5" w:rsidRPr="001938F5">
        <w:rPr>
          <w:sz w:val="28"/>
          <w:szCs w:val="28"/>
        </w:rPr>
        <w:t>.</w:t>
      </w:r>
      <w:r w:rsidRPr="0000386D">
        <w:rPr>
          <w:sz w:val="28"/>
          <w:szCs w:val="28"/>
        </w:rPr>
        <w:t xml:space="preserve"> </w:t>
      </w:r>
      <w:bookmarkStart w:id="27" w:name="_Toc91663380"/>
    </w:p>
    <w:p w14:paraId="1D98FB31" w14:textId="7643C670" w:rsidR="00C36F2A" w:rsidRPr="0000386D" w:rsidRDefault="00C36F2A" w:rsidP="0000386D">
      <w:pPr>
        <w:pStyle w:val="1"/>
      </w:pPr>
      <w:r w:rsidRPr="0000386D">
        <w:t>4. ПРОВЕРКА ПРОГРАММЫ</w:t>
      </w:r>
      <w:bookmarkEnd w:id="23"/>
      <w:bookmarkEnd w:id="24"/>
      <w:bookmarkEnd w:id="25"/>
      <w:bookmarkEnd w:id="27"/>
    </w:p>
    <w:p w14:paraId="10E94F8F" w14:textId="77777777" w:rsidR="00C36F2A" w:rsidRPr="00290BFC" w:rsidRDefault="00C36F2A" w:rsidP="00C36F2A">
      <w:pPr>
        <w:pStyle w:val="a8"/>
        <w:suppressAutoHyphens/>
        <w:ind w:firstLine="708"/>
        <w:rPr>
          <w:rFonts w:ascii="Times New Roman" w:hAnsi="Times New Roman" w:cs="Times New Roman"/>
          <w:sz w:val="28"/>
          <w:szCs w:val="28"/>
        </w:rPr>
      </w:pPr>
      <w:r w:rsidRPr="00290BFC">
        <w:rPr>
          <w:rFonts w:ascii="Times New Roman" w:hAnsi="Times New Roman" w:cs="Times New Roman"/>
          <w:sz w:val="28"/>
          <w:szCs w:val="28"/>
        </w:rPr>
        <w:t xml:space="preserve">Для проверки работы программы необходимо </w:t>
      </w:r>
      <w:r w:rsidR="00514058">
        <w:rPr>
          <w:rFonts w:ascii="Times New Roman" w:hAnsi="Times New Roman" w:cs="Times New Roman"/>
          <w:sz w:val="28"/>
          <w:szCs w:val="28"/>
        </w:rPr>
        <w:t>произвести платеж по инструкции, описанной в документе «Руководство пользователя».</w:t>
      </w:r>
    </w:p>
    <w:p w14:paraId="619DE2BC" w14:textId="77777777" w:rsidR="00C36F2A" w:rsidRPr="00290BFC" w:rsidRDefault="00C36F2A" w:rsidP="00514058">
      <w:pPr>
        <w:pStyle w:val="a8"/>
        <w:suppressAutoHyphens/>
        <w:ind w:firstLine="567"/>
        <w:rPr>
          <w:rFonts w:ascii="Times New Roman" w:hAnsi="Times New Roman" w:cs="Times New Roman"/>
          <w:sz w:val="28"/>
          <w:szCs w:val="28"/>
        </w:rPr>
      </w:pPr>
      <w:r w:rsidRPr="00290BFC">
        <w:rPr>
          <w:rFonts w:ascii="Times New Roman" w:hAnsi="Times New Roman" w:cs="Times New Roman"/>
          <w:sz w:val="28"/>
          <w:szCs w:val="28"/>
        </w:rPr>
        <w:t>В случае корректного выполнения всех действий, установка программы считается завершённой успешно.</w:t>
      </w:r>
    </w:p>
    <w:p w14:paraId="01103293" w14:textId="77777777" w:rsidR="00C36F2A" w:rsidRPr="00290BFC" w:rsidRDefault="00C36F2A" w:rsidP="006750A7">
      <w:pPr>
        <w:pStyle w:val="1"/>
      </w:pPr>
      <w:bookmarkStart w:id="28" w:name="_Toc76991429"/>
      <w:r w:rsidRPr="00290BFC">
        <w:br w:type="page"/>
      </w:r>
      <w:bookmarkStart w:id="29" w:name="_Toc91663381"/>
      <w:r w:rsidRPr="00290BFC">
        <w:lastRenderedPageBreak/>
        <w:t xml:space="preserve">5. </w:t>
      </w:r>
      <w:bookmarkStart w:id="30" w:name="_Toc530407471"/>
      <w:bookmarkStart w:id="31" w:name="_Toc76745129"/>
      <w:r w:rsidRPr="00290BFC">
        <w:t>ДОПОЛНИТЕЛЬНЫЕ ВОЗМОЖНОСТИ</w:t>
      </w:r>
      <w:bookmarkEnd w:id="28"/>
      <w:bookmarkEnd w:id="29"/>
      <w:bookmarkEnd w:id="30"/>
      <w:bookmarkEnd w:id="31"/>
    </w:p>
    <w:p w14:paraId="6570D092" w14:textId="77777777" w:rsidR="00C36F2A" w:rsidRPr="00290BFC" w:rsidRDefault="00C36F2A" w:rsidP="00C36F2A">
      <w:pPr>
        <w:spacing w:line="360" w:lineRule="auto"/>
        <w:ind w:firstLine="708"/>
        <w:jc w:val="both"/>
        <w:rPr>
          <w:sz w:val="28"/>
          <w:szCs w:val="28"/>
        </w:rPr>
      </w:pPr>
      <w:r w:rsidRPr="00290BFC">
        <w:rPr>
          <w:sz w:val="28"/>
          <w:szCs w:val="28"/>
        </w:rPr>
        <w:t>Дополнительные возможности, отличн</w:t>
      </w:r>
      <w:r w:rsidR="00514058">
        <w:rPr>
          <w:sz w:val="28"/>
          <w:szCs w:val="28"/>
        </w:rPr>
        <w:t xml:space="preserve">ые от приведённых в документах </w:t>
      </w:r>
      <w:r w:rsidRPr="00290BFC">
        <w:rPr>
          <w:sz w:val="28"/>
          <w:szCs w:val="28"/>
        </w:rPr>
        <w:t>не предусмотрены и могут быть реализованы разработчиком на основании требований эксплуатирующих учреждений.</w:t>
      </w:r>
      <w:bookmarkStart w:id="32" w:name="_Toc530407472"/>
    </w:p>
    <w:p w14:paraId="33FE6076" w14:textId="77777777" w:rsidR="00C36F2A" w:rsidRPr="00290BFC" w:rsidRDefault="00C36F2A" w:rsidP="006750A7">
      <w:pPr>
        <w:pStyle w:val="1"/>
      </w:pPr>
      <w:bookmarkStart w:id="33" w:name="_Toc76991430"/>
      <w:bookmarkEnd w:id="32"/>
      <w:r w:rsidRPr="00290BFC">
        <w:br w:type="page"/>
      </w:r>
      <w:bookmarkStart w:id="34" w:name="_Toc91663382"/>
      <w:r w:rsidRPr="00290BFC">
        <w:lastRenderedPageBreak/>
        <w:t>6. ПЕРЕЧЕНЬ СОКРАЩЕНИЙ</w:t>
      </w:r>
      <w:bookmarkEnd w:id="33"/>
      <w:bookmarkEnd w:id="34"/>
    </w:p>
    <w:p w14:paraId="40C751A1" w14:textId="77777777" w:rsidR="00C36F2A" w:rsidRPr="00290BFC" w:rsidRDefault="00C36F2A" w:rsidP="00C36F2A">
      <w:pPr>
        <w:spacing w:line="360" w:lineRule="auto"/>
        <w:rPr>
          <w:sz w:val="28"/>
          <w:szCs w:val="28"/>
        </w:rPr>
      </w:pPr>
      <w:r w:rsidRPr="00290BFC">
        <w:rPr>
          <w:sz w:val="28"/>
          <w:szCs w:val="28"/>
        </w:rPr>
        <w:t>ОС-операционная система</w:t>
      </w:r>
    </w:p>
    <w:p w14:paraId="39936142" w14:textId="77777777" w:rsidR="00C36F2A" w:rsidRPr="00290BFC" w:rsidRDefault="00C36F2A" w:rsidP="007269B9">
      <w:pPr>
        <w:spacing w:line="360" w:lineRule="auto"/>
        <w:rPr>
          <w:sz w:val="28"/>
          <w:szCs w:val="28"/>
        </w:rPr>
      </w:pPr>
      <w:r w:rsidRPr="00290BFC">
        <w:rPr>
          <w:sz w:val="28"/>
          <w:szCs w:val="28"/>
        </w:rPr>
        <w:t>СУБД-система управления базами данных</w:t>
      </w:r>
      <w:r w:rsidRPr="00290BFC">
        <w:rPr>
          <w:sz w:val="28"/>
          <w:szCs w:val="28"/>
        </w:rPr>
        <w:br w:type="page"/>
      </w:r>
    </w:p>
    <w:tbl>
      <w:tblPr>
        <w:tblW w:w="1054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56"/>
        <w:gridCol w:w="1140"/>
        <w:gridCol w:w="1140"/>
        <w:gridCol w:w="1140"/>
        <w:gridCol w:w="1140"/>
        <w:gridCol w:w="1140"/>
        <w:gridCol w:w="1425"/>
        <w:gridCol w:w="1425"/>
        <w:gridCol w:w="855"/>
        <w:gridCol w:w="684"/>
      </w:tblGrid>
      <w:tr w:rsidR="00C36F2A" w:rsidRPr="00290BFC" w14:paraId="353E30AF" w14:textId="77777777" w:rsidTr="007C71C5">
        <w:trPr>
          <w:cantSplit/>
          <w:trHeight w:val="567"/>
          <w:jc w:val="center"/>
        </w:trPr>
        <w:tc>
          <w:tcPr>
            <w:tcW w:w="10545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6606FDA9" w14:textId="77777777" w:rsidR="00C36F2A" w:rsidRPr="00290BFC" w:rsidRDefault="00C36F2A" w:rsidP="007C71C5">
            <w:pPr>
              <w:suppressAutoHyphens/>
              <w:jc w:val="center"/>
              <w:rPr>
                <w:lang w:eastAsia="zh-CN"/>
              </w:rPr>
            </w:pPr>
            <w:r w:rsidRPr="00290BFC">
              <w:lastRenderedPageBreak/>
              <w:br w:type="page"/>
              <w:t>Лист регистрации изменений</w:t>
            </w:r>
          </w:p>
        </w:tc>
      </w:tr>
      <w:tr w:rsidR="00C36F2A" w:rsidRPr="00290BFC" w14:paraId="56D89793" w14:textId="77777777" w:rsidTr="007C71C5">
        <w:trPr>
          <w:cantSplit/>
          <w:trHeight w:hRule="exact" w:val="454"/>
          <w:jc w:val="center"/>
        </w:trPr>
        <w:tc>
          <w:tcPr>
            <w:tcW w:w="501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2DDE7FD1" w14:textId="77777777" w:rsidR="00C36F2A" w:rsidRPr="00290BFC" w:rsidRDefault="00C36F2A" w:rsidP="007C71C5">
            <w:pPr>
              <w:suppressAutoHyphens/>
              <w:jc w:val="center"/>
              <w:rPr>
                <w:lang w:eastAsia="zh-CN"/>
              </w:rPr>
            </w:pPr>
            <w:r w:rsidRPr="00290BFC">
              <w:t>Номера листов (страниц)</w:t>
            </w:r>
          </w:p>
        </w:tc>
        <w:tc>
          <w:tcPr>
            <w:tcW w:w="11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4BDA5163" w14:textId="77777777" w:rsidR="00C36F2A" w:rsidRPr="00290BFC" w:rsidRDefault="00C36F2A" w:rsidP="007C71C5">
            <w:pPr>
              <w:jc w:val="center"/>
            </w:pPr>
            <w:r w:rsidRPr="00290BFC">
              <w:t>Всего листов (страниц)</w:t>
            </w:r>
          </w:p>
          <w:p w14:paraId="1171225A" w14:textId="77777777" w:rsidR="00C36F2A" w:rsidRPr="00290BFC" w:rsidRDefault="00C36F2A" w:rsidP="007C71C5">
            <w:pPr>
              <w:jc w:val="center"/>
              <w:rPr>
                <w:lang w:eastAsia="zh-CN"/>
              </w:rPr>
            </w:pPr>
            <w:r w:rsidRPr="00290BFC">
              <w:t>в докум.</w:t>
            </w:r>
          </w:p>
        </w:tc>
        <w:tc>
          <w:tcPr>
            <w:tcW w:w="14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3C3F92F0" w14:textId="77777777" w:rsidR="00C36F2A" w:rsidRPr="00290BFC" w:rsidRDefault="00C36F2A" w:rsidP="007C71C5">
            <w:pPr>
              <w:jc w:val="center"/>
              <w:rPr>
                <w:lang w:eastAsia="zh-CN"/>
              </w:rPr>
            </w:pPr>
            <w:r w:rsidRPr="00290BFC">
              <w:t xml:space="preserve">№ </w:t>
            </w:r>
          </w:p>
          <w:p w14:paraId="6DF4DC86" w14:textId="77777777" w:rsidR="00C36F2A" w:rsidRPr="00290BFC" w:rsidRDefault="00C36F2A" w:rsidP="007C71C5">
            <w:pPr>
              <w:suppressAutoHyphens/>
              <w:jc w:val="center"/>
              <w:rPr>
                <w:lang w:eastAsia="zh-CN"/>
              </w:rPr>
            </w:pPr>
            <w:r w:rsidRPr="00290BFC">
              <w:t>документа</w:t>
            </w:r>
          </w:p>
        </w:tc>
        <w:tc>
          <w:tcPr>
            <w:tcW w:w="14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65BCEAA0" w14:textId="77777777" w:rsidR="00C36F2A" w:rsidRPr="00290BFC" w:rsidRDefault="00C36F2A" w:rsidP="007C71C5">
            <w:pPr>
              <w:suppressAutoHyphens/>
              <w:jc w:val="center"/>
              <w:rPr>
                <w:lang w:eastAsia="zh-CN"/>
              </w:rPr>
            </w:pPr>
            <w:r w:rsidRPr="00290BFC">
              <w:t xml:space="preserve">Входящий № </w:t>
            </w:r>
            <w:proofErr w:type="spellStart"/>
            <w:r w:rsidRPr="00290BFC">
              <w:t>сопрово-дительного</w:t>
            </w:r>
            <w:proofErr w:type="spellEnd"/>
            <w:r w:rsidRPr="00290BFC">
              <w:t xml:space="preserve"> документа и дата</w:t>
            </w:r>
          </w:p>
        </w:tc>
        <w:tc>
          <w:tcPr>
            <w:tcW w:w="85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1B81F656" w14:textId="77777777" w:rsidR="00C36F2A" w:rsidRPr="00290BFC" w:rsidRDefault="00C36F2A" w:rsidP="007C71C5">
            <w:pPr>
              <w:suppressAutoHyphens/>
              <w:jc w:val="center"/>
              <w:rPr>
                <w:lang w:eastAsia="zh-CN"/>
              </w:rPr>
            </w:pPr>
            <w:r w:rsidRPr="00290BFC">
              <w:t>Подп.</w:t>
            </w:r>
          </w:p>
        </w:tc>
        <w:tc>
          <w:tcPr>
            <w:tcW w:w="6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63D3FE88" w14:textId="77777777" w:rsidR="00C36F2A" w:rsidRPr="00290BFC" w:rsidRDefault="00C36F2A" w:rsidP="007C71C5">
            <w:pPr>
              <w:suppressAutoHyphens/>
              <w:jc w:val="center"/>
              <w:rPr>
                <w:lang w:eastAsia="zh-CN"/>
              </w:rPr>
            </w:pPr>
            <w:r w:rsidRPr="00290BFC">
              <w:t>Дата</w:t>
            </w:r>
          </w:p>
        </w:tc>
      </w:tr>
      <w:tr w:rsidR="00C36F2A" w:rsidRPr="00290BFC" w14:paraId="23172729" w14:textId="77777777" w:rsidTr="007C71C5">
        <w:trPr>
          <w:cantSplit/>
          <w:trHeight w:hRule="exact" w:val="1418"/>
          <w:jc w:val="center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textDirection w:val="btLr"/>
            <w:vAlign w:val="center"/>
            <w:hideMark/>
          </w:tcPr>
          <w:p w14:paraId="4E3BB905" w14:textId="77777777" w:rsidR="00C36F2A" w:rsidRPr="00290BFC" w:rsidRDefault="00C36F2A" w:rsidP="007C71C5">
            <w:pPr>
              <w:suppressAutoHyphens/>
              <w:jc w:val="center"/>
              <w:rPr>
                <w:lang w:eastAsia="zh-CN"/>
              </w:rPr>
            </w:pPr>
            <w:r w:rsidRPr="00290BFC">
              <w:t>Изм.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435CDC1" w14:textId="77777777" w:rsidR="00C36F2A" w:rsidRPr="00290BFC" w:rsidRDefault="00C36F2A" w:rsidP="007C71C5">
            <w:pPr>
              <w:suppressAutoHyphens/>
              <w:jc w:val="center"/>
              <w:rPr>
                <w:lang w:eastAsia="zh-CN"/>
              </w:rPr>
            </w:pPr>
            <w:r w:rsidRPr="00290BFC">
              <w:t>изменен-</w:t>
            </w:r>
            <w:proofErr w:type="spellStart"/>
            <w:r w:rsidRPr="00290BFC">
              <w:t>ных</w:t>
            </w:r>
            <w:proofErr w:type="spellEnd"/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7F235640" w14:textId="77777777" w:rsidR="00C36F2A" w:rsidRPr="00290BFC" w:rsidRDefault="00C36F2A" w:rsidP="007C71C5">
            <w:pPr>
              <w:suppressAutoHyphens/>
              <w:jc w:val="center"/>
              <w:rPr>
                <w:lang w:eastAsia="zh-CN"/>
              </w:rPr>
            </w:pPr>
            <w:r w:rsidRPr="00290BFC">
              <w:t>заменен-</w:t>
            </w:r>
            <w:proofErr w:type="spellStart"/>
            <w:r w:rsidRPr="00290BFC">
              <w:t>ных</w:t>
            </w:r>
            <w:proofErr w:type="spellEnd"/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09B0E019" w14:textId="77777777" w:rsidR="00C36F2A" w:rsidRPr="00290BFC" w:rsidRDefault="00C36F2A" w:rsidP="007C71C5">
            <w:pPr>
              <w:suppressAutoHyphens/>
              <w:jc w:val="center"/>
              <w:rPr>
                <w:lang w:eastAsia="zh-CN"/>
              </w:rPr>
            </w:pPr>
            <w:r w:rsidRPr="00290BFC">
              <w:t>новых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6191C285" w14:textId="77777777" w:rsidR="00C36F2A" w:rsidRPr="00290BFC" w:rsidRDefault="00C36F2A" w:rsidP="007C71C5">
            <w:pPr>
              <w:suppressAutoHyphens/>
              <w:jc w:val="center"/>
              <w:rPr>
                <w:lang w:eastAsia="zh-CN"/>
              </w:rPr>
            </w:pPr>
            <w:proofErr w:type="spellStart"/>
            <w:r w:rsidRPr="00290BFC">
              <w:t>аннули-рован-ных</w:t>
            </w:r>
            <w:proofErr w:type="spellEnd"/>
          </w:p>
        </w:tc>
        <w:tc>
          <w:tcPr>
            <w:tcW w:w="11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E0654C" w14:textId="77777777" w:rsidR="00C36F2A" w:rsidRPr="00290BFC" w:rsidRDefault="00C36F2A" w:rsidP="007C71C5">
            <w:pPr>
              <w:rPr>
                <w:lang w:eastAsia="zh-CN"/>
              </w:rPr>
            </w:pPr>
          </w:p>
        </w:tc>
        <w:tc>
          <w:tcPr>
            <w:tcW w:w="14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9AED8C" w14:textId="77777777" w:rsidR="00C36F2A" w:rsidRPr="00290BFC" w:rsidRDefault="00C36F2A" w:rsidP="007C71C5">
            <w:pPr>
              <w:rPr>
                <w:lang w:eastAsia="zh-CN"/>
              </w:rPr>
            </w:pPr>
          </w:p>
        </w:tc>
        <w:tc>
          <w:tcPr>
            <w:tcW w:w="14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980501" w14:textId="77777777" w:rsidR="00C36F2A" w:rsidRPr="00290BFC" w:rsidRDefault="00C36F2A" w:rsidP="007C71C5">
            <w:pPr>
              <w:rPr>
                <w:lang w:eastAsia="zh-CN"/>
              </w:rPr>
            </w:pPr>
          </w:p>
        </w:tc>
        <w:tc>
          <w:tcPr>
            <w:tcW w:w="8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04B57A" w14:textId="77777777" w:rsidR="00C36F2A" w:rsidRPr="00290BFC" w:rsidRDefault="00C36F2A" w:rsidP="007C71C5">
            <w:pPr>
              <w:rPr>
                <w:lang w:eastAsia="zh-CN"/>
              </w:rPr>
            </w:pPr>
          </w:p>
        </w:tc>
        <w:tc>
          <w:tcPr>
            <w:tcW w:w="6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B2F96A" w14:textId="77777777" w:rsidR="00C36F2A" w:rsidRPr="00290BFC" w:rsidRDefault="00C36F2A" w:rsidP="007C71C5">
            <w:pPr>
              <w:rPr>
                <w:lang w:eastAsia="zh-CN"/>
              </w:rPr>
            </w:pPr>
          </w:p>
        </w:tc>
      </w:tr>
      <w:tr w:rsidR="00C36F2A" w:rsidRPr="00290BFC" w14:paraId="35DC371B" w14:textId="77777777" w:rsidTr="007C71C5">
        <w:trPr>
          <w:cantSplit/>
          <w:trHeight w:hRule="exact" w:val="454"/>
          <w:jc w:val="center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A460698" w14:textId="77777777" w:rsidR="00C36F2A" w:rsidRPr="00290BFC" w:rsidRDefault="00C36F2A" w:rsidP="007C71C5">
            <w:pPr>
              <w:suppressAutoHyphens/>
              <w:rPr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B77BF9F" w14:textId="77777777" w:rsidR="00C36F2A" w:rsidRPr="00290BFC" w:rsidRDefault="00C36F2A" w:rsidP="007C71C5">
            <w:pPr>
              <w:suppressAutoHyphens/>
              <w:jc w:val="center"/>
              <w:rPr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BFF1EC3" w14:textId="77777777" w:rsidR="00C36F2A" w:rsidRPr="00290BFC" w:rsidRDefault="00C36F2A" w:rsidP="007C71C5">
            <w:pPr>
              <w:suppressAutoHyphens/>
              <w:jc w:val="center"/>
              <w:rPr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54BFD2D" w14:textId="77777777" w:rsidR="00C36F2A" w:rsidRPr="00290BFC" w:rsidRDefault="00C36F2A" w:rsidP="007C71C5">
            <w:pPr>
              <w:suppressAutoHyphens/>
              <w:jc w:val="center"/>
              <w:rPr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F3C7520" w14:textId="77777777" w:rsidR="00C36F2A" w:rsidRPr="00290BFC" w:rsidRDefault="00C36F2A" w:rsidP="007C71C5">
            <w:pPr>
              <w:suppressAutoHyphens/>
              <w:jc w:val="center"/>
              <w:rPr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D6614EF" w14:textId="77777777" w:rsidR="00C36F2A" w:rsidRPr="00290BFC" w:rsidRDefault="00C36F2A" w:rsidP="007C71C5">
            <w:pPr>
              <w:suppressAutoHyphens/>
              <w:jc w:val="center"/>
              <w:rPr>
                <w:lang w:eastAsia="zh-CN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03DD329" w14:textId="77777777" w:rsidR="00C36F2A" w:rsidRPr="00290BFC" w:rsidRDefault="00C36F2A" w:rsidP="007C71C5">
            <w:pPr>
              <w:suppressAutoHyphens/>
              <w:rPr>
                <w:lang w:eastAsia="zh-CN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EDAD0E5" w14:textId="77777777" w:rsidR="00C36F2A" w:rsidRPr="00290BFC" w:rsidRDefault="00C36F2A" w:rsidP="007C71C5">
            <w:pPr>
              <w:suppressAutoHyphens/>
              <w:jc w:val="center"/>
              <w:rPr>
                <w:lang w:eastAsia="zh-CN"/>
              </w:rPr>
            </w:pP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B8CA48C" w14:textId="77777777" w:rsidR="00C36F2A" w:rsidRPr="00290BFC" w:rsidRDefault="00C36F2A" w:rsidP="007C71C5">
            <w:pPr>
              <w:suppressAutoHyphens/>
              <w:rPr>
                <w:lang w:eastAsia="zh-CN"/>
              </w:rPr>
            </w:pP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D919A60" w14:textId="77777777" w:rsidR="00C36F2A" w:rsidRPr="00290BFC" w:rsidRDefault="00C36F2A" w:rsidP="007C71C5">
            <w:pPr>
              <w:suppressAutoHyphens/>
              <w:rPr>
                <w:spacing w:val="-20"/>
                <w:lang w:eastAsia="zh-CN"/>
              </w:rPr>
            </w:pPr>
          </w:p>
        </w:tc>
      </w:tr>
      <w:tr w:rsidR="00C36F2A" w:rsidRPr="00290BFC" w14:paraId="26824F66" w14:textId="77777777" w:rsidTr="007C71C5">
        <w:trPr>
          <w:cantSplit/>
          <w:trHeight w:hRule="exact" w:val="454"/>
          <w:jc w:val="center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C3AE5AB" w14:textId="77777777" w:rsidR="00C36F2A" w:rsidRPr="00290BFC" w:rsidRDefault="00C36F2A" w:rsidP="007C71C5">
            <w:pPr>
              <w:suppressAutoHyphens/>
              <w:rPr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A89A94F" w14:textId="77777777" w:rsidR="00C36F2A" w:rsidRPr="00290BFC" w:rsidRDefault="00C36F2A" w:rsidP="007C71C5">
            <w:pPr>
              <w:suppressAutoHyphens/>
              <w:jc w:val="center"/>
              <w:rPr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E3133E2" w14:textId="77777777" w:rsidR="00C36F2A" w:rsidRPr="00290BFC" w:rsidRDefault="00C36F2A" w:rsidP="007C71C5">
            <w:pPr>
              <w:suppressAutoHyphens/>
              <w:jc w:val="center"/>
              <w:rPr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0A04C6D" w14:textId="77777777" w:rsidR="00C36F2A" w:rsidRPr="00290BFC" w:rsidRDefault="00C36F2A" w:rsidP="007C71C5">
            <w:pPr>
              <w:suppressAutoHyphens/>
              <w:jc w:val="center"/>
              <w:rPr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0A0DE05" w14:textId="77777777" w:rsidR="00C36F2A" w:rsidRPr="00290BFC" w:rsidRDefault="00C36F2A" w:rsidP="007C71C5">
            <w:pPr>
              <w:suppressAutoHyphens/>
              <w:jc w:val="center"/>
              <w:rPr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672395D" w14:textId="77777777" w:rsidR="00C36F2A" w:rsidRPr="00290BFC" w:rsidRDefault="00C36F2A" w:rsidP="007C71C5">
            <w:pPr>
              <w:suppressAutoHyphens/>
              <w:jc w:val="center"/>
              <w:rPr>
                <w:lang w:eastAsia="zh-CN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70F6C91" w14:textId="77777777" w:rsidR="00C36F2A" w:rsidRPr="00290BFC" w:rsidRDefault="00C36F2A" w:rsidP="007C71C5">
            <w:pPr>
              <w:suppressAutoHyphens/>
              <w:rPr>
                <w:lang w:eastAsia="zh-CN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5C4D0F8" w14:textId="77777777" w:rsidR="00C36F2A" w:rsidRPr="00290BFC" w:rsidRDefault="00C36F2A" w:rsidP="007C71C5">
            <w:pPr>
              <w:suppressAutoHyphens/>
              <w:jc w:val="center"/>
              <w:rPr>
                <w:lang w:eastAsia="zh-CN"/>
              </w:rPr>
            </w:pP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A9168DA" w14:textId="77777777" w:rsidR="00C36F2A" w:rsidRPr="00290BFC" w:rsidRDefault="00C36F2A" w:rsidP="007C71C5">
            <w:pPr>
              <w:suppressAutoHyphens/>
              <w:rPr>
                <w:lang w:eastAsia="zh-CN"/>
              </w:rPr>
            </w:pP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77033DB" w14:textId="77777777" w:rsidR="00C36F2A" w:rsidRPr="00290BFC" w:rsidRDefault="00C36F2A" w:rsidP="007C71C5">
            <w:pPr>
              <w:suppressAutoHyphens/>
              <w:rPr>
                <w:spacing w:val="-20"/>
                <w:lang w:eastAsia="zh-CN"/>
              </w:rPr>
            </w:pPr>
          </w:p>
        </w:tc>
      </w:tr>
      <w:tr w:rsidR="00C36F2A" w:rsidRPr="00290BFC" w14:paraId="6E06E68F" w14:textId="77777777" w:rsidTr="007C71C5">
        <w:trPr>
          <w:cantSplit/>
          <w:trHeight w:hRule="exact" w:val="454"/>
          <w:jc w:val="center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02CB2D3" w14:textId="77777777" w:rsidR="00C36F2A" w:rsidRPr="00290BFC" w:rsidRDefault="00C36F2A" w:rsidP="007C71C5">
            <w:pPr>
              <w:suppressAutoHyphens/>
              <w:rPr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DD54062" w14:textId="77777777" w:rsidR="00C36F2A" w:rsidRPr="00290BFC" w:rsidRDefault="00C36F2A" w:rsidP="007C71C5">
            <w:pPr>
              <w:suppressAutoHyphens/>
              <w:rPr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913F9FE" w14:textId="77777777" w:rsidR="00C36F2A" w:rsidRPr="00290BFC" w:rsidRDefault="00C36F2A" w:rsidP="007C71C5">
            <w:pPr>
              <w:suppressAutoHyphens/>
              <w:rPr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E6A71FF" w14:textId="77777777" w:rsidR="00C36F2A" w:rsidRPr="00290BFC" w:rsidRDefault="00C36F2A" w:rsidP="007C71C5">
            <w:pPr>
              <w:suppressAutoHyphens/>
              <w:rPr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4A40CB2" w14:textId="77777777" w:rsidR="00C36F2A" w:rsidRPr="00290BFC" w:rsidRDefault="00C36F2A" w:rsidP="007C71C5">
            <w:pPr>
              <w:suppressAutoHyphens/>
              <w:rPr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487BFF6" w14:textId="77777777" w:rsidR="00C36F2A" w:rsidRPr="00290BFC" w:rsidRDefault="00C36F2A" w:rsidP="007C71C5">
            <w:pPr>
              <w:suppressAutoHyphens/>
              <w:rPr>
                <w:lang w:eastAsia="zh-CN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6DC1C28" w14:textId="77777777" w:rsidR="00C36F2A" w:rsidRPr="00290BFC" w:rsidRDefault="00C36F2A" w:rsidP="007C71C5">
            <w:pPr>
              <w:suppressAutoHyphens/>
              <w:rPr>
                <w:lang w:eastAsia="zh-CN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530F190" w14:textId="77777777" w:rsidR="00C36F2A" w:rsidRPr="00290BFC" w:rsidRDefault="00C36F2A" w:rsidP="007C71C5">
            <w:pPr>
              <w:suppressAutoHyphens/>
              <w:rPr>
                <w:lang w:eastAsia="zh-CN"/>
              </w:rPr>
            </w:pP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1B002A6" w14:textId="77777777" w:rsidR="00C36F2A" w:rsidRPr="00290BFC" w:rsidRDefault="00C36F2A" w:rsidP="007C71C5">
            <w:pPr>
              <w:suppressAutoHyphens/>
              <w:rPr>
                <w:lang w:eastAsia="zh-CN"/>
              </w:rPr>
            </w:pP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8624BE7" w14:textId="77777777" w:rsidR="00C36F2A" w:rsidRPr="00290BFC" w:rsidRDefault="00C36F2A" w:rsidP="007C71C5">
            <w:pPr>
              <w:suppressAutoHyphens/>
              <w:rPr>
                <w:lang w:eastAsia="zh-CN"/>
              </w:rPr>
            </w:pPr>
          </w:p>
        </w:tc>
      </w:tr>
      <w:tr w:rsidR="00C36F2A" w:rsidRPr="00290BFC" w14:paraId="14BAD14B" w14:textId="77777777" w:rsidTr="007C71C5">
        <w:trPr>
          <w:cantSplit/>
          <w:trHeight w:hRule="exact" w:val="454"/>
          <w:jc w:val="center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9C7EFB7" w14:textId="77777777" w:rsidR="00C36F2A" w:rsidRPr="00290BFC" w:rsidRDefault="00C36F2A" w:rsidP="007C71C5">
            <w:pPr>
              <w:suppressAutoHyphens/>
              <w:rPr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6440B62" w14:textId="77777777" w:rsidR="00C36F2A" w:rsidRPr="00290BFC" w:rsidRDefault="00C36F2A" w:rsidP="007C71C5">
            <w:pPr>
              <w:suppressAutoHyphens/>
              <w:rPr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B758885" w14:textId="77777777" w:rsidR="00C36F2A" w:rsidRPr="00290BFC" w:rsidRDefault="00C36F2A" w:rsidP="007C71C5">
            <w:pPr>
              <w:suppressAutoHyphens/>
              <w:rPr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7030899" w14:textId="77777777" w:rsidR="00C36F2A" w:rsidRPr="00290BFC" w:rsidRDefault="00C36F2A" w:rsidP="007C71C5">
            <w:pPr>
              <w:suppressAutoHyphens/>
              <w:rPr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A6D847D" w14:textId="77777777" w:rsidR="00C36F2A" w:rsidRPr="00290BFC" w:rsidRDefault="00C36F2A" w:rsidP="007C71C5">
            <w:pPr>
              <w:suppressAutoHyphens/>
              <w:rPr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6807E02" w14:textId="77777777" w:rsidR="00C36F2A" w:rsidRPr="00290BFC" w:rsidRDefault="00C36F2A" w:rsidP="007C71C5">
            <w:pPr>
              <w:suppressAutoHyphens/>
              <w:rPr>
                <w:lang w:eastAsia="zh-CN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A6F0152" w14:textId="77777777" w:rsidR="00C36F2A" w:rsidRPr="00290BFC" w:rsidRDefault="00C36F2A" w:rsidP="007C71C5">
            <w:pPr>
              <w:suppressAutoHyphens/>
              <w:rPr>
                <w:lang w:eastAsia="zh-CN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F928486" w14:textId="77777777" w:rsidR="00C36F2A" w:rsidRPr="00290BFC" w:rsidRDefault="00C36F2A" w:rsidP="007C71C5">
            <w:pPr>
              <w:suppressAutoHyphens/>
              <w:rPr>
                <w:lang w:eastAsia="zh-CN"/>
              </w:rPr>
            </w:pP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2F2EB6F" w14:textId="77777777" w:rsidR="00C36F2A" w:rsidRPr="00290BFC" w:rsidRDefault="00C36F2A" w:rsidP="007C71C5">
            <w:pPr>
              <w:suppressAutoHyphens/>
              <w:rPr>
                <w:lang w:eastAsia="zh-CN"/>
              </w:rPr>
            </w:pP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C3EEA98" w14:textId="77777777" w:rsidR="00C36F2A" w:rsidRPr="00290BFC" w:rsidRDefault="00C36F2A" w:rsidP="007C71C5">
            <w:pPr>
              <w:suppressAutoHyphens/>
              <w:rPr>
                <w:lang w:eastAsia="zh-CN"/>
              </w:rPr>
            </w:pPr>
          </w:p>
        </w:tc>
      </w:tr>
      <w:tr w:rsidR="00C36F2A" w:rsidRPr="00290BFC" w14:paraId="117B7B13" w14:textId="77777777" w:rsidTr="007C71C5">
        <w:trPr>
          <w:cantSplit/>
          <w:trHeight w:hRule="exact" w:val="454"/>
          <w:jc w:val="center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DFBD853" w14:textId="77777777" w:rsidR="00C36F2A" w:rsidRPr="00290BFC" w:rsidRDefault="00C36F2A" w:rsidP="007C71C5">
            <w:pPr>
              <w:suppressAutoHyphens/>
              <w:rPr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1A6DD31" w14:textId="77777777" w:rsidR="00C36F2A" w:rsidRPr="00290BFC" w:rsidRDefault="00C36F2A" w:rsidP="007C71C5">
            <w:pPr>
              <w:suppressAutoHyphens/>
              <w:rPr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9807001" w14:textId="77777777" w:rsidR="00C36F2A" w:rsidRPr="00290BFC" w:rsidRDefault="00C36F2A" w:rsidP="007C71C5">
            <w:pPr>
              <w:suppressAutoHyphens/>
              <w:rPr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F55899D" w14:textId="77777777" w:rsidR="00C36F2A" w:rsidRPr="00290BFC" w:rsidRDefault="00C36F2A" w:rsidP="007C71C5">
            <w:pPr>
              <w:suppressAutoHyphens/>
              <w:rPr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F8D2F2A" w14:textId="77777777" w:rsidR="00C36F2A" w:rsidRPr="00290BFC" w:rsidRDefault="00C36F2A" w:rsidP="007C71C5">
            <w:pPr>
              <w:suppressAutoHyphens/>
              <w:rPr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6574416" w14:textId="77777777" w:rsidR="00C36F2A" w:rsidRPr="00290BFC" w:rsidRDefault="00C36F2A" w:rsidP="007C71C5">
            <w:pPr>
              <w:suppressAutoHyphens/>
              <w:rPr>
                <w:lang w:eastAsia="zh-CN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CDBD40F" w14:textId="77777777" w:rsidR="00C36F2A" w:rsidRPr="00290BFC" w:rsidRDefault="00C36F2A" w:rsidP="007C71C5">
            <w:pPr>
              <w:suppressAutoHyphens/>
              <w:rPr>
                <w:lang w:eastAsia="zh-CN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8633C03" w14:textId="77777777" w:rsidR="00C36F2A" w:rsidRPr="00290BFC" w:rsidRDefault="00C36F2A" w:rsidP="007C71C5">
            <w:pPr>
              <w:suppressAutoHyphens/>
              <w:rPr>
                <w:lang w:eastAsia="zh-CN"/>
              </w:rPr>
            </w:pP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201FC9B" w14:textId="77777777" w:rsidR="00C36F2A" w:rsidRPr="00290BFC" w:rsidRDefault="00C36F2A" w:rsidP="007C71C5">
            <w:pPr>
              <w:suppressAutoHyphens/>
              <w:rPr>
                <w:lang w:eastAsia="zh-CN"/>
              </w:rPr>
            </w:pP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144A505" w14:textId="77777777" w:rsidR="00C36F2A" w:rsidRPr="00290BFC" w:rsidRDefault="00C36F2A" w:rsidP="007C71C5">
            <w:pPr>
              <w:suppressAutoHyphens/>
              <w:rPr>
                <w:lang w:eastAsia="zh-CN"/>
              </w:rPr>
            </w:pPr>
          </w:p>
        </w:tc>
      </w:tr>
      <w:tr w:rsidR="00C36F2A" w:rsidRPr="00290BFC" w14:paraId="5DBFC3A3" w14:textId="77777777" w:rsidTr="007C71C5">
        <w:trPr>
          <w:cantSplit/>
          <w:trHeight w:hRule="exact" w:val="454"/>
          <w:jc w:val="center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92D3B9A" w14:textId="77777777" w:rsidR="00C36F2A" w:rsidRPr="00290BFC" w:rsidRDefault="00C36F2A" w:rsidP="007C71C5">
            <w:pPr>
              <w:suppressAutoHyphens/>
              <w:rPr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7546985" w14:textId="77777777" w:rsidR="00C36F2A" w:rsidRPr="00290BFC" w:rsidRDefault="00C36F2A" w:rsidP="007C71C5">
            <w:pPr>
              <w:suppressAutoHyphens/>
              <w:rPr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C6106B5" w14:textId="77777777" w:rsidR="00C36F2A" w:rsidRPr="00290BFC" w:rsidRDefault="00C36F2A" w:rsidP="007C71C5">
            <w:pPr>
              <w:suppressAutoHyphens/>
              <w:rPr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14B1D1B" w14:textId="77777777" w:rsidR="00C36F2A" w:rsidRPr="00290BFC" w:rsidRDefault="00C36F2A" w:rsidP="007C71C5">
            <w:pPr>
              <w:suppressAutoHyphens/>
              <w:rPr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9A855FF" w14:textId="77777777" w:rsidR="00C36F2A" w:rsidRPr="00290BFC" w:rsidRDefault="00C36F2A" w:rsidP="007C71C5">
            <w:pPr>
              <w:suppressAutoHyphens/>
              <w:rPr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9F7F287" w14:textId="77777777" w:rsidR="00C36F2A" w:rsidRPr="00290BFC" w:rsidRDefault="00C36F2A" w:rsidP="007C71C5">
            <w:pPr>
              <w:suppressAutoHyphens/>
              <w:rPr>
                <w:lang w:eastAsia="zh-CN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81FE52F" w14:textId="77777777" w:rsidR="00C36F2A" w:rsidRPr="00290BFC" w:rsidRDefault="00C36F2A" w:rsidP="007C71C5">
            <w:pPr>
              <w:suppressAutoHyphens/>
              <w:rPr>
                <w:lang w:eastAsia="zh-CN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AA80221" w14:textId="77777777" w:rsidR="00C36F2A" w:rsidRPr="00290BFC" w:rsidRDefault="00C36F2A" w:rsidP="007C71C5">
            <w:pPr>
              <w:suppressAutoHyphens/>
              <w:rPr>
                <w:lang w:eastAsia="zh-CN"/>
              </w:rPr>
            </w:pP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A66A5D2" w14:textId="77777777" w:rsidR="00C36F2A" w:rsidRPr="00290BFC" w:rsidRDefault="00C36F2A" w:rsidP="007C71C5">
            <w:pPr>
              <w:suppressAutoHyphens/>
              <w:rPr>
                <w:lang w:eastAsia="zh-CN"/>
              </w:rPr>
            </w:pP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EF45077" w14:textId="77777777" w:rsidR="00C36F2A" w:rsidRPr="00290BFC" w:rsidRDefault="00C36F2A" w:rsidP="007C71C5">
            <w:pPr>
              <w:suppressAutoHyphens/>
              <w:rPr>
                <w:lang w:eastAsia="zh-CN"/>
              </w:rPr>
            </w:pPr>
          </w:p>
        </w:tc>
      </w:tr>
      <w:tr w:rsidR="00C36F2A" w:rsidRPr="00290BFC" w14:paraId="3B248A36" w14:textId="77777777" w:rsidTr="007C71C5">
        <w:trPr>
          <w:cantSplit/>
          <w:trHeight w:hRule="exact" w:val="454"/>
          <w:jc w:val="center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0C13F53" w14:textId="77777777" w:rsidR="00C36F2A" w:rsidRPr="00290BFC" w:rsidRDefault="00C36F2A" w:rsidP="007C71C5">
            <w:pPr>
              <w:suppressAutoHyphens/>
              <w:rPr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0A71757" w14:textId="77777777" w:rsidR="00C36F2A" w:rsidRPr="00290BFC" w:rsidRDefault="00C36F2A" w:rsidP="007C71C5">
            <w:pPr>
              <w:suppressAutoHyphens/>
              <w:rPr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5372353" w14:textId="77777777" w:rsidR="00C36F2A" w:rsidRPr="00290BFC" w:rsidRDefault="00C36F2A" w:rsidP="007C71C5">
            <w:pPr>
              <w:suppressAutoHyphens/>
              <w:rPr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F52DBE6" w14:textId="77777777" w:rsidR="00C36F2A" w:rsidRPr="00290BFC" w:rsidRDefault="00C36F2A" w:rsidP="007C71C5">
            <w:pPr>
              <w:suppressAutoHyphens/>
              <w:rPr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8CB01F7" w14:textId="77777777" w:rsidR="00C36F2A" w:rsidRPr="00290BFC" w:rsidRDefault="00C36F2A" w:rsidP="007C71C5">
            <w:pPr>
              <w:suppressAutoHyphens/>
              <w:rPr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F171A81" w14:textId="77777777" w:rsidR="00C36F2A" w:rsidRPr="00290BFC" w:rsidRDefault="00C36F2A" w:rsidP="007C71C5">
            <w:pPr>
              <w:suppressAutoHyphens/>
              <w:rPr>
                <w:lang w:eastAsia="zh-CN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4607C11" w14:textId="77777777" w:rsidR="00C36F2A" w:rsidRPr="00290BFC" w:rsidRDefault="00C36F2A" w:rsidP="007C71C5">
            <w:pPr>
              <w:suppressAutoHyphens/>
              <w:rPr>
                <w:lang w:eastAsia="zh-CN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4844A4F" w14:textId="77777777" w:rsidR="00C36F2A" w:rsidRPr="00290BFC" w:rsidRDefault="00C36F2A" w:rsidP="007C71C5">
            <w:pPr>
              <w:suppressAutoHyphens/>
              <w:rPr>
                <w:lang w:eastAsia="zh-CN"/>
              </w:rPr>
            </w:pP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22359AA" w14:textId="77777777" w:rsidR="00C36F2A" w:rsidRPr="00290BFC" w:rsidRDefault="00C36F2A" w:rsidP="007C71C5">
            <w:pPr>
              <w:suppressAutoHyphens/>
              <w:rPr>
                <w:lang w:eastAsia="zh-CN"/>
              </w:rPr>
            </w:pP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133CBF8" w14:textId="77777777" w:rsidR="00C36F2A" w:rsidRPr="00290BFC" w:rsidRDefault="00C36F2A" w:rsidP="007C71C5">
            <w:pPr>
              <w:suppressAutoHyphens/>
              <w:rPr>
                <w:lang w:eastAsia="zh-CN"/>
              </w:rPr>
            </w:pPr>
          </w:p>
        </w:tc>
      </w:tr>
      <w:tr w:rsidR="00C36F2A" w:rsidRPr="00290BFC" w14:paraId="11704C77" w14:textId="77777777" w:rsidTr="007C71C5">
        <w:trPr>
          <w:cantSplit/>
          <w:trHeight w:hRule="exact" w:val="454"/>
          <w:jc w:val="center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3D71E67" w14:textId="77777777" w:rsidR="00C36F2A" w:rsidRPr="00290BFC" w:rsidRDefault="00C36F2A" w:rsidP="007C71C5">
            <w:pPr>
              <w:suppressAutoHyphens/>
              <w:rPr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EB5F9C1" w14:textId="77777777" w:rsidR="00C36F2A" w:rsidRPr="00290BFC" w:rsidRDefault="00C36F2A" w:rsidP="007C71C5">
            <w:pPr>
              <w:suppressAutoHyphens/>
              <w:rPr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63B64FC" w14:textId="77777777" w:rsidR="00C36F2A" w:rsidRPr="00290BFC" w:rsidRDefault="00C36F2A" w:rsidP="007C71C5">
            <w:pPr>
              <w:suppressAutoHyphens/>
              <w:rPr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F9E0BC3" w14:textId="77777777" w:rsidR="00C36F2A" w:rsidRPr="00290BFC" w:rsidRDefault="00C36F2A" w:rsidP="007C71C5">
            <w:pPr>
              <w:suppressAutoHyphens/>
              <w:rPr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D36071E" w14:textId="77777777" w:rsidR="00C36F2A" w:rsidRPr="00290BFC" w:rsidRDefault="00C36F2A" w:rsidP="007C71C5">
            <w:pPr>
              <w:suppressAutoHyphens/>
              <w:rPr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CBBC41F" w14:textId="77777777" w:rsidR="00C36F2A" w:rsidRPr="00290BFC" w:rsidRDefault="00C36F2A" w:rsidP="007C71C5">
            <w:pPr>
              <w:suppressAutoHyphens/>
              <w:rPr>
                <w:lang w:eastAsia="zh-CN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A5F91E9" w14:textId="77777777" w:rsidR="00C36F2A" w:rsidRPr="00290BFC" w:rsidRDefault="00C36F2A" w:rsidP="007C71C5">
            <w:pPr>
              <w:suppressAutoHyphens/>
              <w:rPr>
                <w:lang w:eastAsia="zh-CN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F6D5768" w14:textId="77777777" w:rsidR="00C36F2A" w:rsidRPr="00290BFC" w:rsidRDefault="00C36F2A" w:rsidP="007C71C5">
            <w:pPr>
              <w:suppressAutoHyphens/>
              <w:rPr>
                <w:lang w:eastAsia="zh-CN"/>
              </w:rPr>
            </w:pP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0BF20BA" w14:textId="77777777" w:rsidR="00C36F2A" w:rsidRPr="00290BFC" w:rsidRDefault="00C36F2A" w:rsidP="007C71C5">
            <w:pPr>
              <w:suppressAutoHyphens/>
              <w:rPr>
                <w:lang w:eastAsia="zh-CN"/>
              </w:rPr>
            </w:pP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F574148" w14:textId="77777777" w:rsidR="00C36F2A" w:rsidRPr="00290BFC" w:rsidRDefault="00C36F2A" w:rsidP="007C71C5">
            <w:pPr>
              <w:suppressAutoHyphens/>
              <w:rPr>
                <w:lang w:eastAsia="zh-CN"/>
              </w:rPr>
            </w:pPr>
          </w:p>
        </w:tc>
      </w:tr>
      <w:tr w:rsidR="00C36F2A" w:rsidRPr="00290BFC" w14:paraId="0EE157B2" w14:textId="77777777" w:rsidTr="007C71C5">
        <w:trPr>
          <w:cantSplit/>
          <w:trHeight w:hRule="exact" w:val="454"/>
          <w:jc w:val="center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C321FFD" w14:textId="77777777" w:rsidR="00C36F2A" w:rsidRPr="00290BFC" w:rsidRDefault="00C36F2A" w:rsidP="007C71C5">
            <w:pPr>
              <w:suppressAutoHyphens/>
              <w:rPr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A01ED93" w14:textId="77777777" w:rsidR="00C36F2A" w:rsidRPr="00290BFC" w:rsidRDefault="00C36F2A" w:rsidP="007C71C5">
            <w:pPr>
              <w:suppressAutoHyphens/>
              <w:rPr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703F0E0" w14:textId="77777777" w:rsidR="00C36F2A" w:rsidRPr="00290BFC" w:rsidRDefault="00C36F2A" w:rsidP="007C71C5">
            <w:pPr>
              <w:suppressAutoHyphens/>
              <w:rPr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D3C9E5C" w14:textId="77777777" w:rsidR="00C36F2A" w:rsidRPr="00290BFC" w:rsidRDefault="00C36F2A" w:rsidP="007C71C5">
            <w:pPr>
              <w:suppressAutoHyphens/>
              <w:rPr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9941939" w14:textId="77777777" w:rsidR="00C36F2A" w:rsidRPr="00290BFC" w:rsidRDefault="00C36F2A" w:rsidP="007C71C5">
            <w:pPr>
              <w:suppressAutoHyphens/>
              <w:rPr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1986577" w14:textId="77777777" w:rsidR="00C36F2A" w:rsidRPr="00290BFC" w:rsidRDefault="00C36F2A" w:rsidP="007C71C5">
            <w:pPr>
              <w:suppressAutoHyphens/>
              <w:rPr>
                <w:lang w:eastAsia="zh-CN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E796431" w14:textId="77777777" w:rsidR="00C36F2A" w:rsidRPr="00290BFC" w:rsidRDefault="00C36F2A" w:rsidP="007C71C5">
            <w:pPr>
              <w:suppressAutoHyphens/>
              <w:rPr>
                <w:lang w:eastAsia="zh-CN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2057D1A" w14:textId="77777777" w:rsidR="00C36F2A" w:rsidRPr="00290BFC" w:rsidRDefault="00C36F2A" w:rsidP="007C71C5">
            <w:pPr>
              <w:suppressAutoHyphens/>
              <w:rPr>
                <w:lang w:eastAsia="zh-CN"/>
              </w:rPr>
            </w:pP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79D04FF" w14:textId="77777777" w:rsidR="00C36F2A" w:rsidRPr="00290BFC" w:rsidRDefault="00C36F2A" w:rsidP="007C71C5">
            <w:pPr>
              <w:suppressAutoHyphens/>
              <w:rPr>
                <w:lang w:eastAsia="zh-CN"/>
              </w:rPr>
            </w:pP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DD5671B" w14:textId="77777777" w:rsidR="00C36F2A" w:rsidRPr="00290BFC" w:rsidRDefault="00C36F2A" w:rsidP="007C71C5">
            <w:pPr>
              <w:suppressAutoHyphens/>
              <w:rPr>
                <w:lang w:eastAsia="zh-CN"/>
              </w:rPr>
            </w:pPr>
          </w:p>
        </w:tc>
      </w:tr>
      <w:tr w:rsidR="00C36F2A" w:rsidRPr="00290BFC" w14:paraId="3321AEF7" w14:textId="77777777" w:rsidTr="007C71C5">
        <w:trPr>
          <w:cantSplit/>
          <w:trHeight w:hRule="exact" w:val="454"/>
          <w:jc w:val="center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5EDF5D1" w14:textId="77777777" w:rsidR="00C36F2A" w:rsidRPr="00290BFC" w:rsidRDefault="00C36F2A" w:rsidP="007C71C5">
            <w:pPr>
              <w:suppressAutoHyphens/>
              <w:rPr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4FC4EEF" w14:textId="77777777" w:rsidR="00C36F2A" w:rsidRPr="00290BFC" w:rsidRDefault="00C36F2A" w:rsidP="007C71C5">
            <w:pPr>
              <w:suppressAutoHyphens/>
              <w:rPr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E6CF1FB" w14:textId="77777777" w:rsidR="00C36F2A" w:rsidRPr="00290BFC" w:rsidRDefault="00C36F2A" w:rsidP="007C71C5">
            <w:pPr>
              <w:suppressAutoHyphens/>
              <w:rPr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48BE4C7" w14:textId="77777777" w:rsidR="00C36F2A" w:rsidRPr="00290BFC" w:rsidRDefault="00C36F2A" w:rsidP="007C71C5">
            <w:pPr>
              <w:suppressAutoHyphens/>
              <w:rPr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5D481C9" w14:textId="77777777" w:rsidR="00C36F2A" w:rsidRPr="00290BFC" w:rsidRDefault="00C36F2A" w:rsidP="007C71C5">
            <w:pPr>
              <w:suppressAutoHyphens/>
              <w:rPr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483A72E" w14:textId="77777777" w:rsidR="00C36F2A" w:rsidRPr="00290BFC" w:rsidRDefault="00C36F2A" w:rsidP="007C71C5">
            <w:pPr>
              <w:suppressAutoHyphens/>
              <w:rPr>
                <w:lang w:eastAsia="zh-CN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9B15B2B" w14:textId="77777777" w:rsidR="00C36F2A" w:rsidRPr="00290BFC" w:rsidRDefault="00C36F2A" w:rsidP="007C71C5">
            <w:pPr>
              <w:suppressAutoHyphens/>
              <w:rPr>
                <w:lang w:eastAsia="zh-CN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40330BA" w14:textId="77777777" w:rsidR="00C36F2A" w:rsidRPr="00290BFC" w:rsidRDefault="00C36F2A" w:rsidP="007C71C5">
            <w:pPr>
              <w:suppressAutoHyphens/>
              <w:rPr>
                <w:lang w:eastAsia="zh-CN"/>
              </w:rPr>
            </w:pP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9711A93" w14:textId="77777777" w:rsidR="00C36F2A" w:rsidRPr="00290BFC" w:rsidRDefault="00C36F2A" w:rsidP="007C71C5">
            <w:pPr>
              <w:suppressAutoHyphens/>
              <w:rPr>
                <w:lang w:eastAsia="zh-CN"/>
              </w:rPr>
            </w:pP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3154C6D" w14:textId="77777777" w:rsidR="00C36F2A" w:rsidRPr="00290BFC" w:rsidRDefault="00C36F2A" w:rsidP="007C71C5">
            <w:pPr>
              <w:suppressAutoHyphens/>
              <w:rPr>
                <w:lang w:eastAsia="zh-CN"/>
              </w:rPr>
            </w:pPr>
          </w:p>
        </w:tc>
      </w:tr>
      <w:tr w:rsidR="00C36F2A" w:rsidRPr="00290BFC" w14:paraId="03BBD5FB" w14:textId="77777777" w:rsidTr="007C71C5">
        <w:trPr>
          <w:cantSplit/>
          <w:trHeight w:hRule="exact" w:val="454"/>
          <w:jc w:val="center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E420A81" w14:textId="77777777" w:rsidR="00C36F2A" w:rsidRPr="00290BFC" w:rsidRDefault="00C36F2A" w:rsidP="007C71C5">
            <w:pPr>
              <w:suppressAutoHyphens/>
              <w:rPr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699C95C" w14:textId="77777777" w:rsidR="00C36F2A" w:rsidRPr="00290BFC" w:rsidRDefault="00C36F2A" w:rsidP="007C71C5">
            <w:pPr>
              <w:suppressAutoHyphens/>
              <w:rPr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4CEA7BD" w14:textId="77777777" w:rsidR="00C36F2A" w:rsidRPr="00290BFC" w:rsidRDefault="00C36F2A" w:rsidP="007C71C5">
            <w:pPr>
              <w:suppressAutoHyphens/>
              <w:rPr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705C4EB" w14:textId="77777777" w:rsidR="00C36F2A" w:rsidRPr="00290BFC" w:rsidRDefault="00C36F2A" w:rsidP="007C71C5">
            <w:pPr>
              <w:suppressAutoHyphens/>
              <w:rPr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3603B3F" w14:textId="77777777" w:rsidR="00C36F2A" w:rsidRPr="00290BFC" w:rsidRDefault="00C36F2A" w:rsidP="007C71C5">
            <w:pPr>
              <w:suppressAutoHyphens/>
              <w:rPr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DCDAB7D" w14:textId="77777777" w:rsidR="00C36F2A" w:rsidRPr="00290BFC" w:rsidRDefault="00C36F2A" w:rsidP="007C71C5">
            <w:pPr>
              <w:suppressAutoHyphens/>
              <w:rPr>
                <w:lang w:eastAsia="zh-CN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638BED1" w14:textId="77777777" w:rsidR="00C36F2A" w:rsidRPr="00290BFC" w:rsidRDefault="00C36F2A" w:rsidP="007C71C5">
            <w:pPr>
              <w:suppressAutoHyphens/>
              <w:rPr>
                <w:lang w:eastAsia="zh-CN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9FD1AB0" w14:textId="77777777" w:rsidR="00C36F2A" w:rsidRPr="00290BFC" w:rsidRDefault="00C36F2A" w:rsidP="007C71C5">
            <w:pPr>
              <w:suppressAutoHyphens/>
              <w:rPr>
                <w:lang w:eastAsia="zh-CN"/>
              </w:rPr>
            </w:pP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DF5A5B5" w14:textId="77777777" w:rsidR="00C36F2A" w:rsidRPr="00290BFC" w:rsidRDefault="00C36F2A" w:rsidP="007C71C5">
            <w:pPr>
              <w:suppressAutoHyphens/>
              <w:rPr>
                <w:lang w:eastAsia="zh-CN"/>
              </w:rPr>
            </w:pP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3E2ED71" w14:textId="77777777" w:rsidR="00C36F2A" w:rsidRPr="00290BFC" w:rsidRDefault="00C36F2A" w:rsidP="007C71C5">
            <w:pPr>
              <w:suppressAutoHyphens/>
              <w:rPr>
                <w:lang w:eastAsia="zh-CN"/>
              </w:rPr>
            </w:pPr>
          </w:p>
        </w:tc>
      </w:tr>
      <w:tr w:rsidR="00C36F2A" w:rsidRPr="00290BFC" w14:paraId="3188FAAC" w14:textId="77777777" w:rsidTr="007C71C5">
        <w:trPr>
          <w:cantSplit/>
          <w:trHeight w:hRule="exact" w:val="454"/>
          <w:jc w:val="center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80CAE10" w14:textId="77777777" w:rsidR="00C36F2A" w:rsidRPr="00290BFC" w:rsidRDefault="00C36F2A" w:rsidP="007C71C5">
            <w:pPr>
              <w:suppressAutoHyphens/>
              <w:rPr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97E7845" w14:textId="77777777" w:rsidR="00C36F2A" w:rsidRPr="00290BFC" w:rsidRDefault="00C36F2A" w:rsidP="007C71C5">
            <w:pPr>
              <w:suppressAutoHyphens/>
              <w:rPr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3D8F4D1" w14:textId="77777777" w:rsidR="00C36F2A" w:rsidRPr="00290BFC" w:rsidRDefault="00C36F2A" w:rsidP="007C71C5">
            <w:pPr>
              <w:suppressAutoHyphens/>
              <w:rPr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534B23E" w14:textId="77777777" w:rsidR="00C36F2A" w:rsidRPr="00290BFC" w:rsidRDefault="00C36F2A" w:rsidP="007C71C5">
            <w:pPr>
              <w:suppressAutoHyphens/>
              <w:rPr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1A6D6D4" w14:textId="77777777" w:rsidR="00C36F2A" w:rsidRPr="00290BFC" w:rsidRDefault="00C36F2A" w:rsidP="007C71C5">
            <w:pPr>
              <w:suppressAutoHyphens/>
              <w:rPr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88C68D8" w14:textId="77777777" w:rsidR="00C36F2A" w:rsidRPr="00290BFC" w:rsidRDefault="00C36F2A" w:rsidP="007C71C5">
            <w:pPr>
              <w:suppressAutoHyphens/>
              <w:rPr>
                <w:lang w:eastAsia="zh-CN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D9EFA89" w14:textId="77777777" w:rsidR="00C36F2A" w:rsidRPr="00290BFC" w:rsidRDefault="00C36F2A" w:rsidP="007C71C5">
            <w:pPr>
              <w:suppressAutoHyphens/>
              <w:rPr>
                <w:lang w:eastAsia="zh-CN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6FE5254" w14:textId="77777777" w:rsidR="00C36F2A" w:rsidRPr="00290BFC" w:rsidRDefault="00C36F2A" w:rsidP="007C71C5">
            <w:pPr>
              <w:suppressAutoHyphens/>
              <w:rPr>
                <w:lang w:eastAsia="zh-CN"/>
              </w:rPr>
            </w:pP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5A94464" w14:textId="77777777" w:rsidR="00C36F2A" w:rsidRPr="00290BFC" w:rsidRDefault="00C36F2A" w:rsidP="007C71C5">
            <w:pPr>
              <w:suppressAutoHyphens/>
              <w:rPr>
                <w:lang w:eastAsia="zh-CN"/>
              </w:rPr>
            </w:pP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9B1B566" w14:textId="77777777" w:rsidR="00C36F2A" w:rsidRPr="00290BFC" w:rsidRDefault="00C36F2A" w:rsidP="007C71C5">
            <w:pPr>
              <w:suppressAutoHyphens/>
              <w:rPr>
                <w:lang w:eastAsia="zh-CN"/>
              </w:rPr>
            </w:pPr>
          </w:p>
        </w:tc>
      </w:tr>
      <w:tr w:rsidR="00C36F2A" w:rsidRPr="00290BFC" w14:paraId="4BDFD472" w14:textId="77777777" w:rsidTr="007C71C5">
        <w:trPr>
          <w:cantSplit/>
          <w:trHeight w:hRule="exact" w:val="454"/>
          <w:jc w:val="center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F05729F" w14:textId="77777777" w:rsidR="00C36F2A" w:rsidRPr="00290BFC" w:rsidRDefault="00C36F2A" w:rsidP="007C71C5">
            <w:pPr>
              <w:suppressAutoHyphens/>
              <w:rPr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F0B2B4F" w14:textId="77777777" w:rsidR="00C36F2A" w:rsidRPr="00290BFC" w:rsidRDefault="00C36F2A" w:rsidP="007C71C5">
            <w:pPr>
              <w:suppressAutoHyphens/>
              <w:rPr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A893EC2" w14:textId="77777777" w:rsidR="00C36F2A" w:rsidRPr="00290BFC" w:rsidRDefault="00C36F2A" w:rsidP="007C71C5">
            <w:pPr>
              <w:suppressAutoHyphens/>
              <w:rPr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E394FC5" w14:textId="77777777" w:rsidR="00C36F2A" w:rsidRPr="00290BFC" w:rsidRDefault="00C36F2A" w:rsidP="007C71C5">
            <w:pPr>
              <w:suppressAutoHyphens/>
              <w:rPr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7B63AB8" w14:textId="77777777" w:rsidR="00C36F2A" w:rsidRPr="00290BFC" w:rsidRDefault="00C36F2A" w:rsidP="007C71C5">
            <w:pPr>
              <w:suppressAutoHyphens/>
              <w:rPr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4F76BF4" w14:textId="77777777" w:rsidR="00C36F2A" w:rsidRPr="00290BFC" w:rsidRDefault="00C36F2A" w:rsidP="007C71C5">
            <w:pPr>
              <w:suppressAutoHyphens/>
              <w:rPr>
                <w:lang w:eastAsia="zh-CN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2F53193" w14:textId="77777777" w:rsidR="00C36F2A" w:rsidRPr="00290BFC" w:rsidRDefault="00C36F2A" w:rsidP="007C71C5">
            <w:pPr>
              <w:suppressAutoHyphens/>
              <w:rPr>
                <w:lang w:eastAsia="zh-CN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37BCE9C" w14:textId="77777777" w:rsidR="00C36F2A" w:rsidRPr="00290BFC" w:rsidRDefault="00C36F2A" w:rsidP="007C71C5">
            <w:pPr>
              <w:suppressAutoHyphens/>
              <w:rPr>
                <w:lang w:eastAsia="zh-CN"/>
              </w:rPr>
            </w:pP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FB21A66" w14:textId="77777777" w:rsidR="00C36F2A" w:rsidRPr="00290BFC" w:rsidRDefault="00C36F2A" w:rsidP="007C71C5">
            <w:pPr>
              <w:suppressAutoHyphens/>
              <w:rPr>
                <w:lang w:eastAsia="zh-CN"/>
              </w:rPr>
            </w:pP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EABB230" w14:textId="77777777" w:rsidR="00C36F2A" w:rsidRPr="00290BFC" w:rsidRDefault="00C36F2A" w:rsidP="007C71C5">
            <w:pPr>
              <w:suppressAutoHyphens/>
              <w:rPr>
                <w:lang w:eastAsia="zh-CN"/>
              </w:rPr>
            </w:pPr>
          </w:p>
        </w:tc>
      </w:tr>
      <w:tr w:rsidR="00C36F2A" w:rsidRPr="00290BFC" w14:paraId="7A8D58C0" w14:textId="77777777" w:rsidTr="007C71C5">
        <w:trPr>
          <w:cantSplit/>
          <w:trHeight w:hRule="exact" w:val="454"/>
          <w:jc w:val="center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4E600BD" w14:textId="77777777" w:rsidR="00C36F2A" w:rsidRPr="00290BFC" w:rsidRDefault="00C36F2A" w:rsidP="007C71C5">
            <w:pPr>
              <w:suppressAutoHyphens/>
              <w:rPr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6B73F01" w14:textId="77777777" w:rsidR="00C36F2A" w:rsidRPr="00290BFC" w:rsidRDefault="00C36F2A" w:rsidP="007C71C5">
            <w:pPr>
              <w:suppressAutoHyphens/>
              <w:rPr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EF8FC3B" w14:textId="77777777" w:rsidR="00C36F2A" w:rsidRPr="00290BFC" w:rsidRDefault="00C36F2A" w:rsidP="007C71C5">
            <w:pPr>
              <w:suppressAutoHyphens/>
              <w:rPr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0F1285E" w14:textId="77777777" w:rsidR="00C36F2A" w:rsidRPr="00290BFC" w:rsidRDefault="00C36F2A" w:rsidP="007C71C5">
            <w:pPr>
              <w:suppressAutoHyphens/>
              <w:rPr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EA67C2F" w14:textId="77777777" w:rsidR="00C36F2A" w:rsidRPr="00290BFC" w:rsidRDefault="00C36F2A" w:rsidP="007C71C5">
            <w:pPr>
              <w:suppressAutoHyphens/>
              <w:rPr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3F6EF56" w14:textId="77777777" w:rsidR="00C36F2A" w:rsidRPr="00290BFC" w:rsidRDefault="00C36F2A" w:rsidP="007C71C5">
            <w:pPr>
              <w:suppressAutoHyphens/>
              <w:rPr>
                <w:lang w:eastAsia="zh-CN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348B566" w14:textId="77777777" w:rsidR="00C36F2A" w:rsidRPr="00290BFC" w:rsidRDefault="00C36F2A" w:rsidP="007C71C5">
            <w:pPr>
              <w:suppressAutoHyphens/>
              <w:rPr>
                <w:lang w:eastAsia="zh-CN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763C6E5" w14:textId="77777777" w:rsidR="00C36F2A" w:rsidRPr="00290BFC" w:rsidRDefault="00C36F2A" w:rsidP="007C71C5">
            <w:pPr>
              <w:suppressAutoHyphens/>
              <w:rPr>
                <w:lang w:eastAsia="zh-CN"/>
              </w:rPr>
            </w:pP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9D22BE9" w14:textId="77777777" w:rsidR="00C36F2A" w:rsidRPr="00290BFC" w:rsidRDefault="00C36F2A" w:rsidP="007C71C5">
            <w:pPr>
              <w:suppressAutoHyphens/>
              <w:rPr>
                <w:lang w:eastAsia="zh-CN"/>
              </w:rPr>
            </w:pP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EEB78FE" w14:textId="77777777" w:rsidR="00C36F2A" w:rsidRPr="00290BFC" w:rsidRDefault="00C36F2A" w:rsidP="007C71C5">
            <w:pPr>
              <w:suppressAutoHyphens/>
              <w:rPr>
                <w:lang w:eastAsia="zh-CN"/>
              </w:rPr>
            </w:pPr>
          </w:p>
        </w:tc>
      </w:tr>
      <w:tr w:rsidR="00C36F2A" w:rsidRPr="00290BFC" w14:paraId="66C8CBD2" w14:textId="77777777" w:rsidTr="007C71C5">
        <w:trPr>
          <w:cantSplit/>
          <w:trHeight w:hRule="exact" w:val="454"/>
          <w:jc w:val="center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B92AB99" w14:textId="77777777" w:rsidR="00C36F2A" w:rsidRPr="00290BFC" w:rsidRDefault="00C36F2A" w:rsidP="007C71C5">
            <w:pPr>
              <w:suppressAutoHyphens/>
              <w:rPr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4CDCB25" w14:textId="77777777" w:rsidR="00C36F2A" w:rsidRPr="00290BFC" w:rsidRDefault="00C36F2A" w:rsidP="007C71C5">
            <w:pPr>
              <w:suppressAutoHyphens/>
              <w:rPr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5F73DFB" w14:textId="77777777" w:rsidR="00C36F2A" w:rsidRPr="00290BFC" w:rsidRDefault="00C36F2A" w:rsidP="007C71C5">
            <w:pPr>
              <w:suppressAutoHyphens/>
              <w:rPr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911A378" w14:textId="77777777" w:rsidR="00C36F2A" w:rsidRPr="00290BFC" w:rsidRDefault="00C36F2A" w:rsidP="007C71C5">
            <w:pPr>
              <w:suppressAutoHyphens/>
              <w:rPr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4B911E6" w14:textId="77777777" w:rsidR="00C36F2A" w:rsidRPr="00290BFC" w:rsidRDefault="00C36F2A" w:rsidP="007C71C5">
            <w:pPr>
              <w:suppressAutoHyphens/>
              <w:rPr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AF0A68D" w14:textId="77777777" w:rsidR="00C36F2A" w:rsidRPr="00290BFC" w:rsidRDefault="00C36F2A" w:rsidP="007C71C5">
            <w:pPr>
              <w:suppressAutoHyphens/>
              <w:rPr>
                <w:lang w:eastAsia="zh-CN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D32751E" w14:textId="77777777" w:rsidR="00C36F2A" w:rsidRPr="00290BFC" w:rsidRDefault="00C36F2A" w:rsidP="007C71C5">
            <w:pPr>
              <w:suppressAutoHyphens/>
              <w:rPr>
                <w:lang w:eastAsia="zh-CN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3C3F085" w14:textId="77777777" w:rsidR="00C36F2A" w:rsidRPr="00290BFC" w:rsidRDefault="00C36F2A" w:rsidP="007C71C5">
            <w:pPr>
              <w:suppressAutoHyphens/>
              <w:rPr>
                <w:lang w:eastAsia="zh-CN"/>
              </w:rPr>
            </w:pP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EEED217" w14:textId="77777777" w:rsidR="00C36F2A" w:rsidRPr="00290BFC" w:rsidRDefault="00C36F2A" w:rsidP="007C71C5">
            <w:pPr>
              <w:suppressAutoHyphens/>
              <w:rPr>
                <w:lang w:eastAsia="zh-CN"/>
              </w:rPr>
            </w:pP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AFEA9E7" w14:textId="77777777" w:rsidR="00C36F2A" w:rsidRPr="00290BFC" w:rsidRDefault="00C36F2A" w:rsidP="007C71C5">
            <w:pPr>
              <w:suppressAutoHyphens/>
              <w:rPr>
                <w:lang w:eastAsia="zh-CN"/>
              </w:rPr>
            </w:pPr>
          </w:p>
        </w:tc>
      </w:tr>
      <w:tr w:rsidR="00C36F2A" w:rsidRPr="00290BFC" w14:paraId="2122E8E8" w14:textId="77777777" w:rsidTr="007C71C5">
        <w:trPr>
          <w:cantSplit/>
          <w:trHeight w:hRule="exact" w:val="454"/>
          <w:jc w:val="center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0402D60" w14:textId="77777777" w:rsidR="00C36F2A" w:rsidRPr="00290BFC" w:rsidRDefault="00C36F2A" w:rsidP="007C71C5">
            <w:pPr>
              <w:suppressAutoHyphens/>
              <w:rPr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9199FE7" w14:textId="77777777" w:rsidR="00C36F2A" w:rsidRPr="00290BFC" w:rsidRDefault="00C36F2A" w:rsidP="007C71C5">
            <w:pPr>
              <w:suppressAutoHyphens/>
              <w:rPr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7184D90" w14:textId="77777777" w:rsidR="00C36F2A" w:rsidRPr="00290BFC" w:rsidRDefault="00C36F2A" w:rsidP="007C71C5">
            <w:pPr>
              <w:suppressAutoHyphens/>
              <w:rPr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A6475D7" w14:textId="77777777" w:rsidR="00C36F2A" w:rsidRPr="00290BFC" w:rsidRDefault="00C36F2A" w:rsidP="007C71C5">
            <w:pPr>
              <w:suppressAutoHyphens/>
              <w:rPr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B097B7D" w14:textId="77777777" w:rsidR="00C36F2A" w:rsidRPr="00290BFC" w:rsidRDefault="00C36F2A" w:rsidP="007C71C5">
            <w:pPr>
              <w:suppressAutoHyphens/>
              <w:rPr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5D36810" w14:textId="77777777" w:rsidR="00C36F2A" w:rsidRPr="00290BFC" w:rsidRDefault="00C36F2A" w:rsidP="007C71C5">
            <w:pPr>
              <w:suppressAutoHyphens/>
              <w:rPr>
                <w:lang w:eastAsia="zh-CN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A4C1F2D" w14:textId="77777777" w:rsidR="00C36F2A" w:rsidRPr="00290BFC" w:rsidRDefault="00C36F2A" w:rsidP="007C71C5">
            <w:pPr>
              <w:suppressAutoHyphens/>
              <w:rPr>
                <w:lang w:eastAsia="zh-CN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554FABB" w14:textId="77777777" w:rsidR="00C36F2A" w:rsidRPr="00290BFC" w:rsidRDefault="00C36F2A" w:rsidP="007C71C5">
            <w:pPr>
              <w:suppressAutoHyphens/>
              <w:rPr>
                <w:lang w:eastAsia="zh-CN"/>
              </w:rPr>
            </w:pP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823BBAA" w14:textId="77777777" w:rsidR="00C36F2A" w:rsidRPr="00290BFC" w:rsidRDefault="00C36F2A" w:rsidP="007C71C5">
            <w:pPr>
              <w:suppressAutoHyphens/>
              <w:rPr>
                <w:lang w:eastAsia="zh-CN"/>
              </w:rPr>
            </w:pP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DE33988" w14:textId="77777777" w:rsidR="00C36F2A" w:rsidRPr="00290BFC" w:rsidRDefault="00C36F2A" w:rsidP="007C71C5">
            <w:pPr>
              <w:suppressAutoHyphens/>
              <w:rPr>
                <w:lang w:eastAsia="zh-CN"/>
              </w:rPr>
            </w:pPr>
          </w:p>
        </w:tc>
      </w:tr>
      <w:tr w:rsidR="00C36F2A" w:rsidRPr="00290BFC" w14:paraId="46696885" w14:textId="77777777" w:rsidTr="007C71C5">
        <w:trPr>
          <w:cantSplit/>
          <w:trHeight w:hRule="exact" w:val="454"/>
          <w:jc w:val="center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34DBF3B" w14:textId="77777777" w:rsidR="00C36F2A" w:rsidRPr="00290BFC" w:rsidRDefault="00C36F2A" w:rsidP="007C71C5">
            <w:pPr>
              <w:suppressAutoHyphens/>
              <w:rPr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8AE280D" w14:textId="77777777" w:rsidR="00C36F2A" w:rsidRPr="00290BFC" w:rsidRDefault="00C36F2A" w:rsidP="007C71C5">
            <w:pPr>
              <w:suppressAutoHyphens/>
              <w:rPr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C4370F5" w14:textId="77777777" w:rsidR="00C36F2A" w:rsidRPr="00290BFC" w:rsidRDefault="00C36F2A" w:rsidP="007C71C5">
            <w:pPr>
              <w:suppressAutoHyphens/>
              <w:rPr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25158F8" w14:textId="77777777" w:rsidR="00C36F2A" w:rsidRPr="00290BFC" w:rsidRDefault="00C36F2A" w:rsidP="007C71C5">
            <w:pPr>
              <w:suppressAutoHyphens/>
              <w:rPr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5CF0693" w14:textId="77777777" w:rsidR="00C36F2A" w:rsidRPr="00290BFC" w:rsidRDefault="00C36F2A" w:rsidP="007C71C5">
            <w:pPr>
              <w:suppressAutoHyphens/>
              <w:rPr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23BFF22" w14:textId="77777777" w:rsidR="00C36F2A" w:rsidRPr="00290BFC" w:rsidRDefault="00C36F2A" w:rsidP="007C71C5">
            <w:pPr>
              <w:suppressAutoHyphens/>
              <w:rPr>
                <w:lang w:eastAsia="zh-CN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2B78B00" w14:textId="77777777" w:rsidR="00C36F2A" w:rsidRPr="00290BFC" w:rsidRDefault="00C36F2A" w:rsidP="007C71C5">
            <w:pPr>
              <w:suppressAutoHyphens/>
              <w:rPr>
                <w:lang w:eastAsia="zh-CN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65C5C10" w14:textId="77777777" w:rsidR="00C36F2A" w:rsidRPr="00290BFC" w:rsidRDefault="00C36F2A" w:rsidP="007C71C5">
            <w:pPr>
              <w:suppressAutoHyphens/>
              <w:rPr>
                <w:lang w:eastAsia="zh-CN"/>
              </w:rPr>
            </w:pP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0449C37" w14:textId="77777777" w:rsidR="00C36F2A" w:rsidRPr="00290BFC" w:rsidRDefault="00C36F2A" w:rsidP="007C71C5">
            <w:pPr>
              <w:suppressAutoHyphens/>
              <w:rPr>
                <w:lang w:eastAsia="zh-CN"/>
              </w:rPr>
            </w:pP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329D1FC" w14:textId="77777777" w:rsidR="00C36F2A" w:rsidRPr="00290BFC" w:rsidRDefault="00C36F2A" w:rsidP="007C71C5">
            <w:pPr>
              <w:suppressAutoHyphens/>
              <w:rPr>
                <w:lang w:eastAsia="zh-CN"/>
              </w:rPr>
            </w:pPr>
          </w:p>
        </w:tc>
      </w:tr>
      <w:tr w:rsidR="00C36F2A" w:rsidRPr="00290BFC" w14:paraId="239D40A0" w14:textId="77777777" w:rsidTr="007C71C5">
        <w:trPr>
          <w:cantSplit/>
          <w:trHeight w:hRule="exact" w:val="454"/>
          <w:jc w:val="center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4DB8417" w14:textId="77777777" w:rsidR="00C36F2A" w:rsidRPr="00290BFC" w:rsidRDefault="00C36F2A" w:rsidP="007C71C5">
            <w:pPr>
              <w:suppressAutoHyphens/>
              <w:rPr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4675507" w14:textId="77777777" w:rsidR="00C36F2A" w:rsidRPr="00290BFC" w:rsidRDefault="00C36F2A" w:rsidP="007C71C5">
            <w:pPr>
              <w:suppressAutoHyphens/>
              <w:rPr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B35ABE3" w14:textId="77777777" w:rsidR="00C36F2A" w:rsidRPr="00290BFC" w:rsidRDefault="00C36F2A" w:rsidP="007C71C5">
            <w:pPr>
              <w:suppressAutoHyphens/>
              <w:rPr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50FDBBD" w14:textId="77777777" w:rsidR="00C36F2A" w:rsidRPr="00290BFC" w:rsidRDefault="00C36F2A" w:rsidP="007C71C5">
            <w:pPr>
              <w:suppressAutoHyphens/>
              <w:rPr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C6DA4F2" w14:textId="77777777" w:rsidR="00C36F2A" w:rsidRPr="00290BFC" w:rsidRDefault="00C36F2A" w:rsidP="007C71C5">
            <w:pPr>
              <w:suppressAutoHyphens/>
              <w:rPr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55DB619" w14:textId="77777777" w:rsidR="00C36F2A" w:rsidRPr="00290BFC" w:rsidRDefault="00C36F2A" w:rsidP="007C71C5">
            <w:pPr>
              <w:suppressAutoHyphens/>
              <w:rPr>
                <w:lang w:eastAsia="zh-CN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71FC35C" w14:textId="77777777" w:rsidR="00C36F2A" w:rsidRPr="00290BFC" w:rsidRDefault="00C36F2A" w:rsidP="007C71C5">
            <w:pPr>
              <w:suppressAutoHyphens/>
              <w:rPr>
                <w:lang w:eastAsia="zh-CN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89677F0" w14:textId="77777777" w:rsidR="00C36F2A" w:rsidRPr="00290BFC" w:rsidRDefault="00C36F2A" w:rsidP="007C71C5">
            <w:pPr>
              <w:suppressAutoHyphens/>
              <w:rPr>
                <w:lang w:eastAsia="zh-CN"/>
              </w:rPr>
            </w:pP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F841206" w14:textId="77777777" w:rsidR="00C36F2A" w:rsidRPr="00290BFC" w:rsidRDefault="00C36F2A" w:rsidP="007C71C5">
            <w:pPr>
              <w:suppressAutoHyphens/>
              <w:rPr>
                <w:lang w:eastAsia="zh-CN"/>
              </w:rPr>
            </w:pP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8B42FDF" w14:textId="77777777" w:rsidR="00C36F2A" w:rsidRPr="00290BFC" w:rsidRDefault="00C36F2A" w:rsidP="007C71C5">
            <w:pPr>
              <w:suppressAutoHyphens/>
              <w:rPr>
                <w:lang w:eastAsia="zh-CN"/>
              </w:rPr>
            </w:pPr>
          </w:p>
        </w:tc>
      </w:tr>
      <w:tr w:rsidR="00C36F2A" w:rsidRPr="00290BFC" w14:paraId="7A861B81" w14:textId="77777777" w:rsidTr="007C71C5">
        <w:trPr>
          <w:cantSplit/>
          <w:trHeight w:hRule="exact" w:val="454"/>
          <w:jc w:val="center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2C4FFF5" w14:textId="77777777" w:rsidR="00C36F2A" w:rsidRPr="00290BFC" w:rsidRDefault="00C36F2A" w:rsidP="007C71C5">
            <w:pPr>
              <w:suppressAutoHyphens/>
              <w:rPr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A9C3EEF" w14:textId="77777777" w:rsidR="00C36F2A" w:rsidRPr="00290BFC" w:rsidRDefault="00C36F2A" w:rsidP="007C71C5">
            <w:pPr>
              <w:suppressAutoHyphens/>
              <w:rPr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7272401" w14:textId="77777777" w:rsidR="00C36F2A" w:rsidRPr="00290BFC" w:rsidRDefault="00C36F2A" w:rsidP="007C71C5">
            <w:pPr>
              <w:suppressAutoHyphens/>
              <w:rPr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39CF149" w14:textId="77777777" w:rsidR="00C36F2A" w:rsidRPr="00290BFC" w:rsidRDefault="00C36F2A" w:rsidP="007C71C5">
            <w:pPr>
              <w:suppressAutoHyphens/>
              <w:rPr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6E15CD4" w14:textId="77777777" w:rsidR="00C36F2A" w:rsidRPr="00290BFC" w:rsidRDefault="00C36F2A" w:rsidP="007C71C5">
            <w:pPr>
              <w:suppressAutoHyphens/>
              <w:rPr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EB30CA7" w14:textId="77777777" w:rsidR="00C36F2A" w:rsidRPr="00290BFC" w:rsidRDefault="00C36F2A" w:rsidP="007C71C5">
            <w:pPr>
              <w:suppressAutoHyphens/>
              <w:rPr>
                <w:lang w:eastAsia="zh-CN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5F94220" w14:textId="77777777" w:rsidR="00C36F2A" w:rsidRPr="00290BFC" w:rsidRDefault="00C36F2A" w:rsidP="007C71C5">
            <w:pPr>
              <w:suppressAutoHyphens/>
              <w:rPr>
                <w:lang w:eastAsia="zh-CN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66AAF34" w14:textId="77777777" w:rsidR="00C36F2A" w:rsidRPr="00290BFC" w:rsidRDefault="00C36F2A" w:rsidP="007C71C5">
            <w:pPr>
              <w:suppressAutoHyphens/>
              <w:rPr>
                <w:lang w:eastAsia="zh-CN"/>
              </w:rPr>
            </w:pP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5D00EBE" w14:textId="77777777" w:rsidR="00C36F2A" w:rsidRPr="00290BFC" w:rsidRDefault="00C36F2A" w:rsidP="007C71C5">
            <w:pPr>
              <w:suppressAutoHyphens/>
              <w:rPr>
                <w:lang w:eastAsia="zh-CN"/>
              </w:rPr>
            </w:pP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9D27958" w14:textId="77777777" w:rsidR="00C36F2A" w:rsidRPr="00290BFC" w:rsidRDefault="00C36F2A" w:rsidP="007C71C5">
            <w:pPr>
              <w:suppressAutoHyphens/>
              <w:rPr>
                <w:lang w:eastAsia="zh-CN"/>
              </w:rPr>
            </w:pPr>
          </w:p>
        </w:tc>
      </w:tr>
      <w:tr w:rsidR="00C36F2A" w:rsidRPr="00290BFC" w14:paraId="3E8C45B1" w14:textId="77777777" w:rsidTr="007C71C5">
        <w:trPr>
          <w:cantSplit/>
          <w:trHeight w:hRule="exact" w:val="454"/>
          <w:jc w:val="center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5DA0B58" w14:textId="77777777" w:rsidR="00C36F2A" w:rsidRPr="00290BFC" w:rsidRDefault="00C36F2A" w:rsidP="007C71C5">
            <w:pPr>
              <w:suppressAutoHyphens/>
              <w:rPr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8F1DC9A" w14:textId="77777777" w:rsidR="00C36F2A" w:rsidRPr="00290BFC" w:rsidRDefault="00C36F2A" w:rsidP="007C71C5">
            <w:pPr>
              <w:suppressAutoHyphens/>
              <w:rPr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1A8CB2D" w14:textId="77777777" w:rsidR="00C36F2A" w:rsidRPr="00290BFC" w:rsidRDefault="00C36F2A" w:rsidP="007C71C5">
            <w:pPr>
              <w:suppressAutoHyphens/>
              <w:rPr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3873EEA" w14:textId="77777777" w:rsidR="00C36F2A" w:rsidRPr="00290BFC" w:rsidRDefault="00C36F2A" w:rsidP="007C71C5">
            <w:pPr>
              <w:suppressAutoHyphens/>
              <w:rPr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6854803" w14:textId="77777777" w:rsidR="00C36F2A" w:rsidRPr="00290BFC" w:rsidRDefault="00C36F2A" w:rsidP="007C71C5">
            <w:pPr>
              <w:suppressAutoHyphens/>
              <w:rPr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2286CFE" w14:textId="77777777" w:rsidR="00C36F2A" w:rsidRPr="00290BFC" w:rsidRDefault="00C36F2A" w:rsidP="007C71C5">
            <w:pPr>
              <w:suppressAutoHyphens/>
              <w:rPr>
                <w:lang w:eastAsia="zh-CN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3E9EDD7" w14:textId="77777777" w:rsidR="00C36F2A" w:rsidRPr="00290BFC" w:rsidRDefault="00C36F2A" w:rsidP="007C71C5">
            <w:pPr>
              <w:suppressAutoHyphens/>
              <w:rPr>
                <w:lang w:eastAsia="zh-CN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0563956" w14:textId="77777777" w:rsidR="00C36F2A" w:rsidRPr="00290BFC" w:rsidRDefault="00C36F2A" w:rsidP="007C71C5">
            <w:pPr>
              <w:suppressAutoHyphens/>
              <w:rPr>
                <w:lang w:eastAsia="zh-CN"/>
              </w:rPr>
            </w:pP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6E255C3" w14:textId="77777777" w:rsidR="00C36F2A" w:rsidRPr="00290BFC" w:rsidRDefault="00C36F2A" w:rsidP="007C71C5">
            <w:pPr>
              <w:suppressAutoHyphens/>
              <w:rPr>
                <w:lang w:eastAsia="zh-CN"/>
              </w:rPr>
            </w:pP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400D22F" w14:textId="77777777" w:rsidR="00C36F2A" w:rsidRPr="00290BFC" w:rsidRDefault="00C36F2A" w:rsidP="007C71C5">
            <w:pPr>
              <w:suppressAutoHyphens/>
              <w:rPr>
                <w:lang w:eastAsia="zh-CN"/>
              </w:rPr>
            </w:pPr>
          </w:p>
        </w:tc>
      </w:tr>
      <w:tr w:rsidR="00C36F2A" w:rsidRPr="00290BFC" w14:paraId="56BBC0FD" w14:textId="77777777" w:rsidTr="007C71C5">
        <w:trPr>
          <w:cantSplit/>
          <w:trHeight w:hRule="exact" w:val="454"/>
          <w:jc w:val="center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65A715E" w14:textId="77777777" w:rsidR="00C36F2A" w:rsidRPr="00290BFC" w:rsidRDefault="00C36F2A" w:rsidP="007C71C5">
            <w:pPr>
              <w:suppressAutoHyphens/>
              <w:rPr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6BBE35C" w14:textId="77777777" w:rsidR="00C36F2A" w:rsidRPr="00290BFC" w:rsidRDefault="00C36F2A" w:rsidP="007C71C5">
            <w:pPr>
              <w:suppressAutoHyphens/>
              <w:rPr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10E33D0" w14:textId="77777777" w:rsidR="00C36F2A" w:rsidRPr="00290BFC" w:rsidRDefault="00C36F2A" w:rsidP="007C71C5">
            <w:pPr>
              <w:suppressAutoHyphens/>
              <w:rPr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8E681EA" w14:textId="77777777" w:rsidR="00C36F2A" w:rsidRPr="00290BFC" w:rsidRDefault="00C36F2A" w:rsidP="007C71C5">
            <w:pPr>
              <w:suppressAutoHyphens/>
              <w:rPr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E12AF31" w14:textId="77777777" w:rsidR="00C36F2A" w:rsidRPr="00290BFC" w:rsidRDefault="00C36F2A" w:rsidP="007C71C5">
            <w:pPr>
              <w:suppressAutoHyphens/>
              <w:rPr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DD7EC0E" w14:textId="77777777" w:rsidR="00C36F2A" w:rsidRPr="00290BFC" w:rsidRDefault="00C36F2A" w:rsidP="007C71C5">
            <w:pPr>
              <w:suppressAutoHyphens/>
              <w:rPr>
                <w:lang w:eastAsia="zh-CN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F87954D" w14:textId="77777777" w:rsidR="00C36F2A" w:rsidRPr="00290BFC" w:rsidRDefault="00C36F2A" w:rsidP="007C71C5">
            <w:pPr>
              <w:suppressAutoHyphens/>
              <w:rPr>
                <w:lang w:eastAsia="zh-CN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F777800" w14:textId="77777777" w:rsidR="00C36F2A" w:rsidRPr="00290BFC" w:rsidRDefault="00C36F2A" w:rsidP="007C71C5">
            <w:pPr>
              <w:suppressAutoHyphens/>
              <w:rPr>
                <w:lang w:eastAsia="zh-CN"/>
              </w:rPr>
            </w:pP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5436759" w14:textId="77777777" w:rsidR="00C36F2A" w:rsidRPr="00290BFC" w:rsidRDefault="00C36F2A" w:rsidP="007C71C5">
            <w:pPr>
              <w:suppressAutoHyphens/>
              <w:rPr>
                <w:lang w:eastAsia="zh-CN"/>
              </w:rPr>
            </w:pP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5E0A8E2" w14:textId="77777777" w:rsidR="00C36F2A" w:rsidRPr="00290BFC" w:rsidRDefault="00C36F2A" w:rsidP="007C71C5">
            <w:pPr>
              <w:suppressAutoHyphens/>
              <w:rPr>
                <w:lang w:eastAsia="zh-CN"/>
              </w:rPr>
            </w:pPr>
          </w:p>
        </w:tc>
      </w:tr>
      <w:tr w:rsidR="00C36F2A" w:rsidRPr="00290BFC" w14:paraId="2EFFA917" w14:textId="77777777" w:rsidTr="007C71C5">
        <w:trPr>
          <w:cantSplit/>
          <w:trHeight w:hRule="exact" w:val="454"/>
          <w:jc w:val="center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BE79069" w14:textId="77777777" w:rsidR="00C36F2A" w:rsidRPr="00290BFC" w:rsidRDefault="00C36F2A" w:rsidP="007C71C5">
            <w:pPr>
              <w:suppressAutoHyphens/>
              <w:rPr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D9BF890" w14:textId="77777777" w:rsidR="00C36F2A" w:rsidRPr="00290BFC" w:rsidRDefault="00C36F2A" w:rsidP="007C71C5">
            <w:pPr>
              <w:suppressAutoHyphens/>
              <w:rPr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39BA638" w14:textId="77777777" w:rsidR="00C36F2A" w:rsidRPr="00290BFC" w:rsidRDefault="00C36F2A" w:rsidP="007C71C5">
            <w:pPr>
              <w:suppressAutoHyphens/>
              <w:rPr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544A090" w14:textId="77777777" w:rsidR="00C36F2A" w:rsidRPr="00290BFC" w:rsidRDefault="00C36F2A" w:rsidP="007C71C5">
            <w:pPr>
              <w:suppressAutoHyphens/>
              <w:rPr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4D09593" w14:textId="77777777" w:rsidR="00C36F2A" w:rsidRPr="00290BFC" w:rsidRDefault="00C36F2A" w:rsidP="007C71C5">
            <w:pPr>
              <w:suppressAutoHyphens/>
              <w:rPr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106D30A" w14:textId="77777777" w:rsidR="00C36F2A" w:rsidRPr="00290BFC" w:rsidRDefault="00C36F2A" w:rsidP="007C71C5">
            <w:pPr>
              <w:suppressAutoHyphens/>
              <w:rPr>
                <w:lang w:eastAsia="zh-CN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DDAE7AC" w14:textId="77777777" w:rsidR="00C36F2A" w:rsidRPr="00290BFC" w:rsidRDefault="00C36F2A" w:rsidP="007C71C5">
            <w:pPr>
              <w:suppressAutoHyphens/>
              <w:rPr>
                <w:lang w:eastAsia="zh-CN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1F67E6F" w14:textId="77777777" w:rsidR="00C36F2A" w:rsidRPr="00290BFC" w:rsidRDefault="00C36F2A" w:rsidP="007C71C5">
            <w:pPr>
              <w:suppressAutoHyphens/>
              <w:rPr>
                <w:lang w:eastAsia="zh-CN"/>
              </w:rPr>
            </w:pP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85D5712" w14:textId="77777777" w:rsidR="00C36F2A" w:rsidRPr="00290BFC" w:rsidRDefault="00C36F2A" w:rsidP="007C71C5">
            <w:pPr>
              <w:suppressAutoHyphens/>
              <w:rPr>
                <w:lang w:eastAsia="zh-CN"/>
              </w:rPr>
            </w:pP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FE212FF" w14:textId="77777777" w:rsidR="00C36F2A" w:rsidRPr="00290BFC" w:rsidRDefault="00C36F2A" w:rsidP="007C71C5">
            <w:pPr>
              <w:suppressAutoHyphens/>
              <w:rPr>
                <w:lang w:eastAsia="zh-CN"/>
              </w:rPr>
            </w:pPr>
          </w:p>
        </w:tc>
      </w:tr>
      <w:tr w:rsidR="00C36F2A" w:rsidRPr="00290BFC" w14:paraId="00FEC650" w14:textId="77777777" w:rsidTr="007C71C5">
        <w:trPr>
          <w:cantSplit/>
          <w:trHeight w:hRule="exact" w:val="454"/>
          <w:jc w:val="center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10692C7" w14:textId="77777777" w:rsidR="00C36F2A" w:rsidRPr="00290BFC" w:rsidRDefault="00C36F2A" w:rsidP="007C71C5">
            <w:pPr>
              <w:suppressAutoHyphens/>
              <w:rPr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4399158" w14:textId="77777777" w:rsidR="00C36F2A" w:rsidRPr="00290BFC" w:rsidRDefault="00C36F2A" w:rsidP="007C71C5">
            <w:pPr>
              <w:suppressAutoHyphens/>
              <w:rPr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F89A785" w14:textId="77777777" w:rsidR="00C36F2A" w:rsidRPr="00290BFC" w:rsidRDefault="00C36F2A" w:rsidP="007C71C5">
            <w:pPr>
              <w:suppressAutoHyphens/>
              <w:rPr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EEC8F41" w14:textId="77777777" w:rsidR="00C36F2A" w:rsidRPr="00290BFC" w:rsidRDefault="00C36F2A" w:rsidP="007C71C5">
            <w:pPr>
              <w:suppressAutoHyphens/>
              <w:rPr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44086DB" w14:textId="77777777" w:rsidR="00C36F2A" w:rsidRPr="00290BFC" w:rsidRDefault="00C36F2A" w:rsidP="007C71C5">
            <w:pPr>
              <w:suppressAutoHyphens/>
              <w:rPr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A825C06" w14:textId="77777777" w:rsidR="00C36F2A" w:rsidRPr="00290BFC" w:rsidRDefault="00C36F2A" w:rsidP="007C71C5">
            <w:pPr>
              <w:suppressAutoHyphens/>
              <w:rPr>
                <w:lang w:eastAsia="zh-CN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6110B33" w14:textId="77777777" w:rsidR="00C36F2A" w:rsidRPr="00290BFC" w:rsidRDefault="00C36F2A" w:rsidP="007C71C5">
            <w:pPr>
              <w:suppressAutoHyphens/>
              <w:rPr>
                <w:lang w:eastAsia="zh-CN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6E78622" w14:textId="77777777" w:rsidR="00C36F2A" w:rsidRPr="00290BFC" w:rsidRDefault="00C36F2A" w:rsidP="007C71C5">
            <w:pPr>
              <w:suppressAutoHyphens/>
              <w:rPr>
                <w:lang w:eastAsia="zh-CN"/>
              </w:rPr>
            </w:pP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B11A1B0" w14:textId="77777777" w:rsidR="00C36F2A" w:rsidRPr="00290BFC" w:rsidRDefault="00C36F2A" w:rsidP="007C71C5">
            <w:pPr>
              <w:suppressAutoHyphens/>
              <w:rPr>
                <w:lang w:eastAsia="zh-CN"/>
              </w:rPr>
            </w:pP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E74C6E3" w14:textId="77777777" w:rsidR="00C36F2A" w:rsidRPr="00290BFC" w:rsidRDefault="00C36F2A" w:rsidP="007C71C5">
            <w:pPr>
              <w:suppressAutoHyphens/>
              <w:rPr>
                <w:lang w:eastAsia="zh-CN"/>
              </w:rPr>
            </w:pPr>
          </w:p>
        </w:tc>
      </w:tr>
      <w:tr w:rsidR="00C36F2A" w:rsidRPr="00290BFC" w14:paraId="4D37324F" w14:textId="77777777" w:rsidTr="007C71C5">
        <w:trPr>
          <w:cantSplit/>
          <w:trHeight w:hRule="exact" w:val="454"/>
          <w:jc w:val="center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90AA85B" w14:textId="77777777" w:rsidR="00C36F2A" w:rsidRPr="00290BFC" w:rsidRDefault="00C36F2A" w:rsidP="007C71C5">
            <w:pPr>
              <w:suppressAutoHyphens/>
              <w:rPr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8E974DD" w14:textId="77777777" w:rsidR="00C36F2A" w:rsidRPr="00290BFC" w:rsidRDefault="00C36F2A" w:rsidP="007C71C5">
            <w:pPr>
              <w:suppressAutoHyphens/>
              <w:rPr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F35245D" w14:textId="77777777" w:rsidR="00C36F2A" w:rsidRPr="00290BFC" w:rsidRDefault="00C36F2A" w:rsidP="007C71C5">
            <w:pPr>
              <w:suppressAutoHyphens/>
              <w:rPr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4C0FB12" w14:textId="77777777" w:rsidR="00C36F2A" w:rsidRPr="00290BFC" w:rsidRDefault="00C36F2A" w:rsidP="007C71C5">
            <w:pPr>
              <w:suppressAutoHyphens/>
              <w:rPr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A6CC1F8" w14:textId="77777777" w:rsidR="00C36F2A" w:rsidRPr="00290BFC" w:rsidRDefault="00C36F2A" w:rsidP="007C71C5">
            <w:pPr>
              <w:suppressAutoHyphens/>
              <w:rPr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95A3E88" w14:textId="77777777" w:rsidR="00C36F2A" w:rsidRPr="00290BFC" w:rsidRDefault="00C36F2A" w:rsidP="007C71C5">
            <w:pPr>
              <w:suppressAutoHyphens/>
              <w:rPr>
                <w:lang w:eastAsia="zh-CN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61DAF6A" w14:textId="77777777" w:rsidR="00C36F2A" w:rsidRPr="00290BFC" w:rsidRDefault="00C36F2A" w:rsidP="007C71C5">
            <w:pPr>
              <w:suppressAutoHyphens/>
              <w:rPr>
                <w:lang w:eastAsia="zh-CN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BDF3E57" w14:textId="77777777" w:rsidR="00C36F2A" w:rsidRPr="00290BFC" w:rsidRDefault="00C36F2A" w:rsidP="007C71C5">
            <w:pPr>
              <w:suppressAutoHyphens/>
              <w:rPr>
                <w:lang w:eastAsia="zh-CN"/>
              </w:rPr>
            </w:pP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E67585D" w14:textId="77777777" w:rsidR="00C36F2A" w:rsidRPr="00290BFC" w:rsidRDefault="00C36F2A" w:rsidP="007C71C5">
            <w:pPr>
              <w:suppressAutoHyphens/>
              <w:rPr>
                <w:lang w:eastAsia="zh-CN"/>
              </w:rPr>
            </w:pP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DB5A992" w14:textId="77777777" w:rsidR="00C36F2A" w:rsidRPr="00290BFC" w:rsidRDefault="00C36F2A" w:rsidP="007C71C5">
            <w:pPr>
              <w:suppressAutoHyphens/>
              <w:rPr>
                <w:lang w:eastAsia="zh-CN"/>
              </w:rPr>
            </w:pPr>
          </w:p>
        </w:tc>
      </w:tr>
      <w:tr w:rsidR="00C36F2A" w:rsidRPr="00290BFC" w14:paraId="5B2DB5FE" w14:textId="77777777" w:rsidTr="007C71C5">
        <w:trPr>
          <w:cantSplit/>
          <w:trHeight w:hRule="exact" w:val="454"/>
          <w:jc w:val="center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991EC98" w14:textId="77777777" w:rsidR="00C36F2A" w:rsidRPr="00290BFC" w:rsidRDefault="00C36F2A" w:rsidP="007C71C5">
            <w:pPr>
              <w:suppressAutoHyphens/>
              <w:rPr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E2E72A3" w14:textId="77777777" w:rsidR="00C36F2A" w:rsidRPr="00290BFC" w:rsidRDefault="00C36F2A" w:rsidP="007C71C5">
            <w:pPr>
              <w:suppressAutoHyphens/>
              <w:rPr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6F0B4E0" w14:textId="77777777" w:rsidR="00C36F2A" w:rsidRPr="00290BFC" w:rsidRDefault="00C36F2A" w:rsidP="007C71C5">
            <w:pPr>
              <w:suppressAutoHyphens/>
              <w:rPr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B57D12A" w14:textId="77777777" w:rsidR="00C36F2A" w:rsidRPr="00290BFC" w:rsidRDefault="00C36F2A" w:rsidP="007C71C5">
            <w:pPr>
              <w:suppressAutoHyphens/>
              <w:rPr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2FFFF4A" w14:textId="77777777" w:rsidR="00C36F2A" w:rsidRPr="00290BFC" w:rsidRDefault="00C36F2A" w:rsidP="007C71C5">
            <w:pPr>
              <w:suppressAutoHyphens/>
              <w:rPr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1F19B38" w14:textId="77777777" w:rsidR="00C36F2A" w:rsidRPr="00290BFC" w:rsidRDefault="00C36F2A" w:rsidP="007C71C5">
            <w:pPr>
              <w:suppressAutoHyphens/>
              <w:rPr>
                <w:lang w:eastAsia="zh-CN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CDC64F2" w14:textId="77777777" w:rsidR="00C36F2A" w:rsidRPr="00290BFC" w:rsidRDefault="00C36F2A" w:rsidP="007C71C5">
            <w:pPr>
              <w:suppressAutoHyphens/>
              <w:rPr>
                <w:lang w:eastAsia="zh-CN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E197B32" w14:textId="77777777" w:rsidR="00C36F2A" w:rsidRPr="00290BFC" w:rsidRDefault="00C36F2A" w:rsidP="007C71C5">
            <w:pPr>
              <w:suppressAutoHyphens/>
              <w:rPr>
                <w:lang w:eastAsia="zh-CN"/>
              </w:rPr>
            </w:pP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297FA7D" w14:textId="77777777" w:rsidR="00C36F2A" w:rsidRPr="00290BFC" w:rsidRDefault="00C36F2A" w:rsidP="007C71C5">
            <w:pPr>
              <w:suppressAutoHyphens/>
              <w:rPr>
                <w:lang w:eastAsia="zh-CN"/>
              </w:rPr>
            </w:pP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B7178A2" w14:textId="77777777" w:rsidR="00C36F2A" w:rsidRPr="00290BFC" w:rsidRDefault="00C36F2A" w:rsidP="007C71C5">
            <w:pPr>
              <w:suppressAutoHyphens/>
              <w:rPr>
                <w:lang w:eastAsia="zh-CN"/>
              </w:rPr>
            </w:pPr>
          </w:p>
        </w:tc>
      </w:tr>
    </w:tbl>
    <w:p w14:paraId="03ABB4A2" w14:textId="77777777" w:rsidR="00C36F2A" w:rsidRPr="00290BFC" w:rsidRDefault="00C36F2A" w:rsidP="00C36F2A">
      <w:pPr>
        <w:pStyle w:val="a6"/>
        <w:ind w:left="0" w:firstLine="0"/>
        <w:rPr>
          <w:b w:val="0"/>
          <w:szCs w:val="28"/>
        </w:rPr>
      </w:pPr>
    </w:p>
    <w:p w14:paraId="6D3D58C8" w14:textId="77777777" w:rsidR="00000000" w:rsidRPr="00290BFC" w:rsidRDefault="00000000" w:rsidP="00C92240"/>
    <w:sectPr w:rsidR="00A178C1" w:rsidRPr="00290BFC" w:rsidSect="003E1CFD">
      <w:footerReference w:type="default" r:id="rId8"/>
      <w:pgSz w:w="11906" w:h="16838"/>
      <w:pgMar w:top="1134" w:right="850" w:bottom="1134" w:left="1701" w:header="708" w:footer="708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325E92D" w14:textId="77777777" w:rsidR="00D67A6E" w:rsidRDefault="00D67A6E" w:rsidP="003E1CFD">
      <w:r>
        <w:separator/>
      </w:r>
    </w:p>
  </w:endnote>
  <w:endnote w:type="continuationSeparator" w:id="0">
    <w:p w14:paraId="688AD516" w14:textId="77777777" w:rsidR="00D67A6E" w:rsidRDefault="00D67A6E" w:rsidP="003E1CF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Nimbus Roman No9 L">
    <w:altName w:val="Cambria"/>
    <w:panose1 w:val="00000000000000000000"/>
    <w:charset w:val="CC"/>
    <w:family w:val="roman"/>
    <w:notTrueType/>
    <w:pitch w:val="variable"/>
    <w:sig w:usb0="00000201" w:usb1="00000000" w:usb2="00000000" w:usb3="00000000" w:csb0="00000004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PT Sans">
    <w:altName w:val="Arial"/>
    <w:charset w:val="CC"/>
    <w:family w:val="swiss"/>
    <w:pitch w:val="variable"/>
    <w:sig w:usb0="A00002EF" w:usb1="5000204B" w:usb2="00000000" w:usb3="00000000" w:csb0="00000097" w:csb1="00000000"/>
  </w:font>
  <w:font w:name="FreeSans">
    <w:altName w:val="Cambria"/>
    <w:panose1 w:val="00000000000000000000"/>
    <w:charset w:val="00"/>
    <w:family w:val="roman"/>
    <w:notTrueType/>
    <w:pitch w:val="default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791814944"/>
      <w:docPartObj>
        <w:docPartGallery w:val="Page Numbers (Bottom of Page)"/>
        <w:docPartUnique/>
      </w:docPartObj>
    </w:sdtPr>
    <w:sdtContent>
      <w:p w14:paraId="52660DDD" w14:textId="77777777" w:rsidR="003E1CFD" w:rsidRDefault="003E1CFD">
        <w:pPr>
          <w:pStyle w:val="af2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2</w:t>
        </w:r>
        <w:r>
          <w:fldChar w:fldCharType="end"/>
        </w:r>
      </w:p>
    </w:sdtContent>
  </w:sdt>
  <w:p w14:paraId="302EAAE8" w14:textId="77777777" w:rsidR="003E1CFD" w:rsidRDefault="003E1CFD">
    <w:pPr>
      <w:pStyle w:val="af2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FA5056B" w14:textId="77777777" w:rsidR="00D67A6E" w:rsidRDefault="00D67A6E" w:rsidP="003E1CFD">
      <w:r>
        <w:separator/>
      </w:r>
    </w:p>
  </w:footnote>
  <w:footnote w:type="continuationSeparator" w:id="0">
    <w:p w14:paraId="20DC9F32" w14:textId="77777777" w:rsidR="00D67A6E" w:rsidRDefault="00D67A6E" w:rsidP="003E1CF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E3707A9"/>
    <w:multiLevelType w:val="hybridMultilevel"/>
    <w:tmpl w:val="2DC2BF5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552005D"/>
    <w:multiLevelType w:val="multilevel"/>
    <w:tmpl w:val="1608A3F8"/>
    <w:lvl w:ilvl="0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28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6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4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48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56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24" w:hanging="2160"/>
      </w:pPr>
      <w:rPr>
        <w:rFonts w:hint="default"/>
      </w:rPr>
    </w:lvl>
  </w:abstractNum>
  <w:abstractNum w:abstractNumId="2" w15:restartNumberingAfterBreak="0">
    <w:nsid w:val="28045A6D"/>
    <w:multiLevelType w:val="hybridMultilevel"/>
    <w:tmpl w:val="A010F15E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 w15:restartNumberingAfterBreak="0">
    <w:nsid w:val="2B3B3716"/>
    <w:multiLevelType w:val="hybridMultilevel"/>
    <w:tmpl w:val="2ABA7DDE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" w15:restartNumberingAfterBreak="0">
    <w:nsid w:val="33F87655"/>
    <w:multiLevelType w:val="hybridMultilevel"/>
    <w:tmpl w:val="EBC812EA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5" w15:restartNumberingAfterBreak="0">
    <w:nsid w:val="3A0640A9"/>
    <w:multiLevelType w:val="hybridMultilevel"/>
    <w:tmpl w:val="231E8B56"/>
    <w:lvl w:ilvl="0" w:tplc="C9741E7E">
      <w:start w:val="3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500" w:hanging="360"/>
      </w:pPr>
    </w:lvl>
    <w:lvl w:ilvl="2" w:tplc="0419001B" w:tentative="1">
      <w:start w:val="1"/>
      <w:numFmt w:val="lowerRoman"/>
      <w:lvlText w:val="%3."/>
      <w:lvlJc w:val="right"/>
      <w:pPr>
        <w:ind w:left="2220" w:hanging="180"/>
      </w:pPr>
    </w:lvl>
    <w:lvl w:ilvl="3" w:tplc="0419000F" w:tentative="1">
      <w:start w:val="1"/>
      <w:numFmt w:val="decimal"/>
      <w:lvlText w:val="%4."/>
      <w:lvlJc w:val="left"/>
      <w:pPr>
        <w:ind w:left="2940" w:hanging="360"/>
      </w:pPr>
    </w:lvl>
    <w:lvl w:ilvl="4" w:tplc="04190019" w:tentative="1">
      <w:start w:val="1"/>
      <w:numFmt w:val="lowerLetter"/>
      <w:lvlText w:val="%5."/>
      <w:lvlJc w:val="left"/>
      <w:pPr>
        <w:ind w:left="3660" w:hanging="360"/>
      </w:pPr>
    </w:lvl>
    <w:lvl w:ilvl="5" w:tplc="0419001B" w:tentative="1">
      <w:start w:val="1"/>
      <w:numFmt w:val="lowerRoman"/>
      <w:lvlText w:val="%6."/>
      <w:lvlJc w:val="right"/>
      <w:pPr>
        <w:ind w:left="4380" w:hanging="180"/>
      </w:pPr>
    </w:lvl>
    <w:lvl w:ilvl="6" w:tplc="0419000F" w:tentative="1">
      <w:start w:val="1"/>
      <w:numFmt w:val="decimal"/>
      <w:lvlText w:val="%7."/>
      <w:lvlJc w:val="left"/>
      <w:pPr>
        <w:ind w:left="5100" w:hanging="360"/>
      </w:pPr>
    </w:lvl>
    <w:lvl w:ilvl="7" w:tplc="04190019" w:tentative="1">
      <w:start w:val="1"/>
      <w:numFmt w:val="lowerLetter"/>
      <w:lvlText w:val="%8."/>
      <w:lvlJc w:val="left"/>
      <w:pPr>
        <w:ind w:left="5820" w:hanging="360"/>
      </w:pPr>
    </w:lvl>
    <w:lvl w:ilvl="8" w:tplc="041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6" w15:restartNumberingAfterBreak="0">
    <w:nsid w:val="419544F6"/>
    <w:multiLevelType w:val="hybridMultilevel"/>
    <w:tmpl w:val="942868AC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7" w15:restartNumberingAfterBreak="0">
    <w:nsid w:val="4E15501B"/>
    <w:multiLevelType w:val="hybridMultilevel"/>
    <w:tmpl w:val="A85EA5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103361E"/>
    <w:multiLevelType w:val="hybridMultilevel"/>
    <w:tmpl w:val="B3125B0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B204579"/>
    <w:multiLevelType w:val="hybridMultilevel"/>
    <w:tmpl w:val="0680AAAA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 w16cid:durableId="1752921604">
    <w:abstractNumId w:val="1"/>
  </w:num>
  <w:num w:numId="2" w16cid:durableId="206336667">
    <w:abstractNumId w:val="5"/>
  </w:num>
  <w:num w:numId="3" w16cid:durableId="1665934562">
    <w:abstractNumId w:val="6"/>
  </w:num>
  <w:num w:numId="4" w16cid:durableId="255481321">
    <w:abstractNumId w:val="2"/>
  </w:num>
  <w:num w:numId="5" w16cid:durableId="1328635273">
    <w:abstractNumId w:val="9"/>
  </w:num>
  <w:num w:numId="6" w16cid:durableId="2031756346">
    <w:abstractNumId w:val="4"/>
  </w:num>
  <w:num w:numId="7" w16cid:durableId="160776038">
    <w:abstractNumId w:val="3"/>
  </w:num>
  <w:num w:numId="8" w16cid:durableId="1136487969">
    <w:abstractNumId w:val="0"/>
  </w:num>
  <w:num w:numId="9" w16cid:durableId="1468011537">
    <w:abstractNumId w:val="7"/>
  </w:num>
  <w:num w:numId="10" w16cid:durableId="99557037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A5D16"/>
    <w:rsid w:val="0000386D"/>
    <w:rsid w:val="000E7237"/>
    <w:rsid w:val="00135F43"/>
    <w:rsid w:val="00166B44"/>
    <w:rsid w:val="001938F5"/>
    <w:rsid w:val="00290BFC"/>
    <w:rsid w:val="00367FF1"/>
    <w:rsid w:val="003E1CFD"/>
    <w:rsid w:val="00481FB5"/>
    <w:rsid w:val="00514058"/>
    <w:rsid w:val="005A44A6"/>
    <w:rsid w:val="006750A7"/>
    <w:rsid w:val="006E2FBE"/>
    <w:rsid w:val="007269B9"/>
    <w:rsid w:val="007B3D95"/>
    <w:rsid w:val="007F66E3"/>
    <w:rsid w:val="008602E4"/>
    <w:rsid w:val="00A449FE"/>
    <w:rsid w:val="00A83AFC"/>
    <w:rsid w:val="00AA5D16"/>
    <w:rsid w:val="00AC07D2"/>
    <w:rsid w:val="00B906CE"/>
    <w:rsid w:val="00BD6E86"/>
    <w:rsid w:val="00BF6625"/>
    <w:rsid w:val="00C36F2A"/>
    <w:rsid w:val="00C92240"/>
    <w:rsid w:val="00D06F51"/>
    <w:rsid w:val="00D076AD"/>
    <w:rsid w:val="00D67A6E"/>
    <w:rsid w:val="00F23219"/>
    <w:rsid w:val="00F52C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7881DC"/>
  <w15:docId w15:val="{A03C7C6F-8751-44CE-BB56-D770167F91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9224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C36F2A"/>
    <w:pPr>
      <w:keepNext/>
      <w:keepLines/>
      <w:spacing w:before="480" w:after="480"/>
      <w:jc w:val="center"/>
      <w:outlineLvl w:val="0"/>
    </w:pPr>
    <w:rPr>
      <w:rFonts w:eastAsiaTheme="majorEastAsia" w:cstheme="majorBidi"/>
      <w:b/>
      <w:bCs/>
      <w:sz w:val="28"/>
      <w:szCs w:val="28"/>
    </w:rPr>
  </w:style>
  <w:style w:type="paragraph" w:styleId="2">
    <w:name w:val="heading 2"/>
    <w:basedOn w:val="a"/>
    <w:next w:val="a"/>
    <w:link w:val="20"/>
    <w:unhideWhenUsed/>
    <w:qFormat/>
    <w:rsid w:val="00A449FE"/>
    <w:pPr>
      <w:keepNext/>
      <w:spacing w:before="240" w:after="240" w:line="360" w:lineRule="auto"/>
      <w:outlineLvl w:val="1"/>
    </w:pPr>
    <w:rPr>
      <w:b/>
      <w:bCs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C36F2A"/>
    <w:rPr>
      <w:rFonts w:ascii="Times New Roman" w:eastAsiaTheme="majorEastAsia" w:hAnsi="Times New Roman" w:cstheme="majorBidi"/>
      <w:b/>
      <w:bCs/>
      <w:sz w:val="28"/>
      <w:szCs w:val="28"/>
      <w:lang w:eastAsia="ru-RU"/>
    </w:rPr>
  </w:style>
  <w:style w:type="paragraph" w:styleId="a3">
    <w:name w:val="List Paragraph"/>
    <w:basedOn w:val="a"/>
    <w:uiPriority w:val="34"/>
    <w:qFormat/>
    <w:rsid w:val="007B3D95"/>
    <w:pPr>
      <w:ind w:left="720"/>
      <w:contextualSpacing/>
    </w:pPr>
  </w:style>
  <w:style w:type="paragraph" w:customStyle="1" w:styleId="a4">
    <w:name w:val="Наименование изделия"/>
    <w:basedOn w:val="a"/>
    <w:qFormat/>
    <w:rsid w:val="00C92240"/>
    <w:pPr>
      <w:spacing w:after="240" w:line="360" w:lineRule="auto"/>
      <w:contextualSpacing/>
      <w:jc w:val="center"/>
    </w:pPr>
    <w:rPr>
      <w:rFonts w:eastAsia="Calibri"/>
      <w:b/>
      <w:caps/>
      <w:sz w:val="28"/>
      <w:lang w:eastAsia="en-US"/>
    </w:rPr>
  </w:style>
  <w:style w:type="paragraph" w:customStyle="1" w:styleId="a5">
    <w:name w:val="_БТекст"/>
    <w:basedOn w:val="a"/>
    <w:rsid w:val="00C36F2A"/>
    <w:pPr>
      <w:widowControl w:val="0"/>
      <w:autoSpaceDN w:val="0"/>
      <w:adjustRightInd w:val="0"/>
      <w:spacing w:line="360" w:lineRule="auto"/>
      <w:ind w:firstLine="907"/>
    </w:pPr>
    <w:rPr>
      <w:rFonts w:ascii="Nimbus Roman No9 L" w:eastAsia="MS Mincho" w:hAnsi="Nimbus Roman No9 L" w:cs="Nimbus Roman No9 L"/>
    </w:rPr>
  </w:style>
  <w:style w:type="character" w:customStyle="1" w:styleId="20">
    <w:name w:val="Заголовок 2 Знак"/>
    <w:basedOn w:val="a0"/>
    <w:link w:val="2"/>
    <w:rsid w:val="00A449FE"/>
    <w:rPr>
      <w:rFonts w:ascii="Times New Roman" w:eastAsia="Times New Roman" w:hAnsi="Times New Roman" w:cs="Times New Roman"/>
      <w:b/>
      <w:bCs/>
      <w:iCs/>
      <w:sz w:val="28"/>
      <w:szCs w:val="28"/>
      <w:lang w:eastAsia="ru-RU"/>
    </w:rPr>
  </w:style>
  <w:style w:type="paragraph" w:styleId="a6">
    <w:name w:val="Body Text Indent"/>
    <w:basedOn w:val="a"/>
    <w:link w:val="a7"/>
    <w:rsid w:val="00C36F2A"/>
    <w:pPr>
      <w:ind w:left="798" w:hanging="798"/>
    </w:pPr>
    <w:rPr>
      <w:b/>
      <w:bCs/>
      <w:sz w:val="28"/>
    </w:rPr>
  </w:style>
  <w:style w:type="character" w:customStyle="1" w:styleId="a7">
    <w:name w:val="Основной текст с отступом Знак"/>
    <w:basedOn w:val="a0"/>
    <w:link w:val="a6"/>
    <w:rsid w:val="00C36F2A"/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paragraph" w:customStyle="1" w:styleId="a8">
    <w:name w:val="Обычный ЕСПД"/>
    <w:basedOn w:val="a"/>
    <w:rsid w:val="00C36F2A"/>
    <w:pPr>
      <w:widowControl w:val="0"/>
      <w:autoSpaceDN w:val="0"/>
      <w:adjustRightInd w:val="0"/>
      <w:spacing w:line="360" w:lineRule="auto"/>
      <w:ind w:firstLine="851"/>
      <w:jc w:val="both"/>
    </w:pPr>
    <w:rPr>
      <w:rFonts w:ascii="Nimbus Roman No9 L" w:hAnsi="Nimbus Roman No9 L" w:cs="Nimbus Roman No9 L"/>
    </w:rPr>
  </w:style>
  <w:style w:type="paragraph" w:customStyle="1" w:styleId="11">
    <w:name w:val="Заголовок1 ЕСПД"/>
    <w:basedOn w:val="a"/>
    <w:rsid w:val="00C36F2A"/>
    <w:pPr>
      <w:widowControl w:val="0"/>
      <w:autoSpaceDN w:val="0"/>
      <w:adjustRightInd w:val="0"/>
      <w:spacing w:before="360" w:after="480" w:line="360" w:lineRule="auto"/>
    </w:pPr>
    <w:rPr>
      <w:rFonts w:ascii="Nimbus Roman No9 L" w:hAnsi="Nimbus Roman No9 L" w:cs="Nimbus Roman No9 L"/>
    </w:rPr>
  </w:style>
  <w:style w:type="paragraph" w:customStyle="1" w:styleId="21">
    <w:name w:val="Заголовок2 ЕСПД"/>
    <w:basedOn w:val="a"/>
    <w:next w:val="a8"/>
    <w:rsid w:val="00C36F2A"/>
    <w:pPr>
      <w:widowControl w:val="0"/>
      <w:autoSpaceDN w:val="0"/>
      <w:adjustRightInd w:val="0"/>
      <w:spacing w:line="360" w:lineRule="auto"/>
      <w:jc w:val="both"/>
    </w:pPr>
    <w:rPr>
      <w:rFonts w:ascii="Nimbus Roman No9 L" w:hAnsi="Nimbus Roman No9 L" w:cs="Nimbus Roman No9 L"/>
    </w:rPr>
  </w:style>
  <w:style w:type="paragraph" w:styleId="a9">
    <w:name w:val="caption"/>
    <w:basedOn w:val="a"/>
    <w:qFormat/>
    <w:rsid w:val="00290BFC"/>
    <w:pPr>
      <w:suppressLineNumbers/>
      <w:suppressAutoHyphens/>
      <w:spacing w:before="120" w:after="120"/>
    </w:pPr>
    <w:rPr>
      <w:rFonts w:ascii="PT Sans" w:hAnsi="PT Sans" w:cs="FreeSans"/>
      <w:i/>
      <w:iCs/>
      <w:lang w:eastAsia="zh-CN"/>
    </w:rPr>
  </w:style>
  <w:style w:type="paragraph" w:styleId="aa">
    <w:name w:val="Balloon Text"/>
    <w:basedOn w:val="a"/>
    <w:link w:val="ab"/>
    <w:uiPriority w:val="99"/>
    <w:semiHidden/>
    <w:unhideWhenUsed/>
    <w:rsid w:val="00290BFC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290BFC"/>
    <w:rPr>
      <w:rFonts w:ascii="Tahoma" w:eastAsia="Times New Roman" w:hAnsi="Tahoma" w:cs="Tahoma"/>
      <w:sz w:val="16"/>
      <w:szCs w:val="16"/>
      <w:lang w:eastAsia="ru-RU"/>
    </w:rPr>
  </w:style>
  <w:style w:type="paragraph" w:styleId="ac">
    <w:name w:val="Body Text"/>
    <w:basedOn w:val="a"/>
    <w:link w:val="ad"/>
    <w:uiPriority w:val="99"/>
    <w:semiHidden/>
    <w:unhideWhenUsed/>
    <w:rsid w:val="00290BFC"/>
    <w:pPr>
      <w:spacing w:after="120"/>
    </w:pPr>
  </w:style>
  <w:style w:type="character" w:customStyle="1" w:styleId="ad">
    <w:name w:val="Основной текст Знак"/>
    <w:basedOn w:val="a0"/>
    <w:link w:val="ac"/>
    <w:uiPriority w:val="99"/>
    <w:semiHidden/>
    <w:rsid w:val="00290BFC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e">
    <w:name w:val="Hyperlink"/>
    <w:basedOn w:val="a0"/>
    <w:uiPriority w:val="99"/>
    <w:unhideWhenUsed/>
    <w:rsid w:val="00A449FE"/>
    <w:rPr>
      <w:color w:val="0000FF" w:themeColor="hyperlink"/>
      <w:u w:val="single"/>
    </w:rPr>
  </w:style>
  <w:style w:type="paragraph" w:styleId="12">
    <w:name w:val="toc 1"/>
    <w:basedOn w:val="a"/>
    <w:next w:val="a"/>
    <w:autoRedefine/>
    <w:uiPriority w:val="39"/>
    <w:unhideWhenUsed/>
    <w:rsid w:val="00A449FE"/>
    <w:pPr>
      <w:spacing w:after="100"/>
    </w:pPr>
    <w:rPr>
      <w:sz w:val="28"/>
    </w:rPr>
  </w:style>
  <w:style w:type="paragraph" w:styleId="22">
    <w:name w:val="toc 2"/>
    <w:basedOn w:val="a"/>
    <w:next w:val="a"/>
    <w:autoRedefine/>
    <w:uiPriority w:val="39"/>
    <w:unhideWhenUsed/>
    <w:rsid w:val="00A449FE"/>
    <w:pPr>
      <w:spacing w:after="100"/>
      <w:ind w:left="240"/>
    </w:pPr>
    <w:rPr>
      <w:sz w:val="28"/>
    </w:rPr>
  </w:style>
  <w:style w:type="paragraph" w:styleId="HTML">
    <w:name w:val="HTML Preformatted"/>
    <w:basedOn w:val="a"/>
    <w:link w:val="HTML0"/>
    <w:uiPriority w:val="99"/>
    <w:semiHidden/>
    <w:unhideWhenUsed/>
    <w:rsid w:val="000E7237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0E7237"/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13">
    <w:name w:val="Стиль1"/>
    <w:basedOn w:val="a"/>
    <w:link w:val="14"/>
    <w:qFormat/>
    <w:rsid w:val="000E7237"/>
    <w:rPr>
      <w:b/>
      <w:szCs w:val="28"/>
      <w:lang w:val="en-US"/>
    </w:rPr>
  </w:style>
  <w:style w:type="character" w:customStyle="1" w:styleId="ring-ui-inner61b">
    <w:name w:val="ring-ui-inner_61b"/>
    <w:basedOn w:val="a0"/>
    <w:qFormat/>
    <w:rsid w:val="00367FF1"/>
  </w:style>
  <w:style w:type="character" w:customStyle="1" w:styleId="14">
    <w:name w:val="Стиль1 Знак"/>
    <w:basedOn w:val="a0"/>
    <w:link w:val="13"/>
    <w:rsid w:val="000E7237"/>
    <w:rPr>
      <w:rFonts w:ascii="Times New Roman" w:eastAsia="Times New Roman" w:hAnsi="Times New Roman" w:cs="Times New Roman"/>
      <w:b/>
      <w:sz w:val="24"/>
      <w:szCs w:val="28"/>
      <w:lang w:val="en-US" w:eastAsia="ru-RU"/>
    </w:rPr>
  </w:style>
  <w:style w:type="character" w:styleId="af">
    <w:name w:val="Strong"/>
    <w:basedOn w:val="a0"/>
    <w:uiPriority w:val="22"/>
    <w:qFormat/>
    <w:rsid w:val="00367FF1"/>
    <w:rPr>
      <w:b/>
      <w:bCs/>
    </w:rPr>
  </w:style>
  <w:style w:type="paragraph" w:styleId="af0">
    <w:name w:val="header"/>
    <w:basedOn w:val="a"/>
    <w:link w:val="af1"/>
    <w:uiPriority w:val="99"/>
    <w:unhideWhenUsed/>
    <w:rsid w:val="003E1CFD"/>
    <w:pPr>
      <w:tabs>
        <w:tab w:val="center" w:pos="4677"/>
        <w:tab w:val="right" w:pos="9355"/>
      </w:tabs>
    </w:pPr>
  </w:style>
  <w:style w:type="character" w:customStyle="1" w:styleId="af1">
    <w:name w:val="Верхний колонтитул Знак"/>
    <w:basedOn w:val="a0"/>
    <w:link w:val="af0"/>
    <w:uiPriority w:val="99"/>
    <w:rsid w:val="003E1CFD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2">
    <w:name w:val="footer"/>
    <w:basedOn w:val="a"/>
    <w:link w:val="af3"/>
    <w:uiPriority w:val="99"/>
    <w:unhideWhenUsed/>
    <w:rsid w:val="003E1CFD"/>
    <w:pPr>
      <w:tabs>
        <w:tab w:val="center" w:pos="4677"/>
        <w:tab w:val="right" w:pos="9355"/>
      </w:tabs>
    </w:pPr>
  </w:style>
  <w:style w:type="character" w:customStyle="1" w:styleId="af3">
    <w:name w:val="Нижний колонтитул Знак"/>
    <w:basedOn w:val="a0"/>
    <w:link w:val="af2"/>
    <w:uiPriority w:val="99"/>
    <w:rsid w:val="003E1CFD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374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20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76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99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64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86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874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679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716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554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553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615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719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709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764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436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554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02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601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752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353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777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403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781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084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057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3BB384B-50A0-40AA-9D3A-611A3205F9B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2090</TotalTime>
  <Pages>1</Pages>
  <Words>991</Words>
  <Characters>5655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Aires</dc:creator>
  <cp:keywords/>
  <dc:description/>
  <cp:lastModifiedBy>Прудникова Анна</cp:lastModifiedBy>
  <cp:revision>11</cp:revision>
  <dcterms:created xsi:type="dcterms:W3CDTF">2021-12-24T07:39:00Z</dcterms:created>
  <dcterms:modified xsi:type="dcterms:W3CDTF">2025-08-11T09:08:00Z</dcterms:modified>
</cp:coreProperties>
</file>