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847FF" w14:textId="77777777" w:rsidR="00E330CB" w:rsidRPr="00EF67D0" w:rsidRDefault="00E330CB" w:rsidP="00E330CB">
      <w:pPr>
        <w:pStyle w:val="ad"/>
        <w:rPr>
          <w:b w:val="0"/>
          <w:lang w:val="en-US"/>
        </w:rPr>
      </w:pPr>
    </w:p>
    <w:p w14:paraId="76FEC572" w14:textId="77777777" w:rsidR="00E330CB" w:rsidRDefault="00E330CB" w:rsidP="00E330CB">
      <w:pPr>
        <w:pStyle w:val="ad"/>
        <w:rPr>
          <w:b w:val="0"/>
        </w:rPr>
      </w:pPr>
    </w:p>
    <w:p w14:paraId="692055CE" w14:textId="77777777" w:rsidR="00E330CB" w:rsidRDefault="00E330CB" w:rsidP="00E330CB">
      <w:pPr>
        <w:pStyle w:val="ad"/>
        <w:rPr>
          <w:b w:val="0"/>
        </w:rPr>
      </w:pPr>
    </w:p>
    <w:p w14:paraId="1888B95F" w14:textId="77777777" w:rsidR="00E330CB" w:rsidRDefault="00E330CB" w:rsidP="00E330CB">
      <w:pPr>
        <w:pStyle w:val="ad"/>
        <w:rPr>
          <w:b w:val="0"/>
        </w:rPr>
      </w:pPr>
    </w:p>
    <w:p w14:paraId="503C3CD0" w14:textId="77777777" w:rsidR="00E330CB" w:rsidRDefault="00E330CB" w:rsidP="00E330CB">
      <w:pPr>
        <w:pStyle w:val="ad"/>
        <w:rPr>
          <w:b w:val="0"/>
        </w:rPr>
      </w:pPr>
    </w:p>
    <w:p w14:paraId="31F5E675" w14:textId="77777777" w:rsidR="00E330CB" w:rsidRDefault="00E330CB" w:rsidP="00E330CB">
      <w:pPr>
        <w:pStyle w:val="ad"/>
        <w:rPr>
          <w:b w:val="0"/>
        </w:rPr>
      </w:pPr>
    </w:p>
    <w:p w14:paraId="4196E9C0" w14:textId="59371A36" w:rsidR="00E330CB" w:rsidRDefault="00E330CB" w:rsidP="00E330CB">
      <w:pPr>
        <w:pStyle w:val="ad"/>
        <w:rPr>
          <w:b w:val="0"/>
        </w:rPr>
      </w:pPr>
    </w:p>
    <w:p w14:paraId="31F5615C" w14:textId="77777777" w:rsidR="009A6D6E" w:rsidRDefault="009A6D6E" w:rsidP="00E330CB">
      <w:pPr>
        <w:pStyle w:val="ad"/>
        <w:rPr>
          <w:b w:val="0"/>
        </w:rPr>
      </w:pPr>
    </w:p>
    <w:p w14:paraId="55923D05" w14:textId="77777777" w:rsidR="00E330CB" w:rsidRDefault="00E330CB" w:rsidP="00E330CB">
      <w:pPr>
        <w:pStyle w:val="ad"/>
        <w:rPr>
          <w:b w:val="0"/>
        </w:rPr>
      </w:pPr>
    </w:p>
    <w:p w14:paraId="663BD396" w14:textId="77777777" w:rsidR="00E330CB" w:rsidRDefault="00E330CB" w:rsidP="00E330CB">
      <w:pPr>
        <w:pStyle w:val="ad"/>
        <w:rPr>
          <w:b w:val="0"/>
        </w:rPr>
      </w:pPr>
    </w:p>
    <w:p w14:paraId="658D8080" w14:textId="2C682F03" w:rsidR="00EF67D0" w:rsidRPr="00913270" w:rsidRDefault="00EF67D0" w:rsidP="00EF67D0">
      <w:pPr>
        <w:pStyle w:val="ad"/>
        <w:spacing w:after="0"/>
        <w:rPr>
          <w:b w:val="0"/>
          <w:sz w:val="32"/>
          <w:szCs w:val="32"/>
        </w:rPr>
      </w:pPr>
      <w:r w:rsidRPr="00913270">
        <w:rPr>
          <w:b w:val="0"/>
          <w:bCs/>
          <w:caps w:val="0"/>
          <w:sz w:val="32"/>
          <w:szCs w:val="32"/>
        </w:rPr>
        <w:t xml:space="preserve">Программный модуль </w:t>
      </w:r>
      <w:r w:rsidR="00913270" w:rsidRPr="00913270">
        <w:rPr>
          <w:b w:val="0"/>
          <w:bCs/>
          <w:sz w:val="32"/>
          <w:szCs w:val="32"/>
        </w:rPr>
        <w:t>«</w:t>
      </w:r>
      <w:r w:rsidR="009A6D6E">
        <w:rPr>
          <w:b w:val="0"/>
          <w:bCs/>
          <w:sz w:val="32"/>
          <w:szCs w:val="32"/>
        </w:rPr>
        <w:t>сирена</w:t>
      </w:r>
      <w:r w:rsidR="00913270" w:rsidRPr="00913270">
        <w:rPr>
          <w:b w:val="0"/>
          <w:bCs/>
          <w:sz w:val="32"/>
          <w:szCs w:val="32"/>
        </w:rPr>
        <w:t>» (</w:t>
      </w:r>
      <w:r w:rsidR="00910EA2">
        <w:rPr>
          <w:b w:val="0"/>
          <w:bCs/>
          <w:caps w:val="0"/>
          <w:sz w:val="32"/>
          <w:szCs w:val="32"/>
        </w:rPr>
        <w:t>с</w:t>
      </w:r>
      <w:r w:rsidR="009A6D6E">
        <w:rPr>
          <w:b w:val="0"/>
          <w:bCs/>
          <w:caps w:val="0"/>
          <w:sz w:val="32"/>
          <w:szCs w:val="32"/>
        </w:rPr>
        <w:t>истема реагирования на нарушения</w:t>
      </w:r>
      <w:r w:rsidR="00913270" w:rsidRPr="00913270">
        <w:rPr>
          <w:b w:val="0"/>
          <w:bCs/>
          <w:sz w:val="32"/>
          <w:szCs w:val="32"/>
        </w:rPr>
        <w:t>)</w:t>
      </w:r>
    </w:p>
    <w:p w14:paraId="5012B694" w14:textId="23247AEA" w:rsidR="002544A9" w:rsidRPr="003F5542" w:rsidRDefault="00E330CB" w:rsidP="002544A9">
      <w:pPr>
        <w:jc w:val="center"/>
        <w:rPr>
          <w:b/>
          <w:bCs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A9D30B6" wp14:editId="3B628458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33734EB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F2F6A7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1423868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0582956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96A807E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D30B6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033734EB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DF2F6A7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11423868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60582956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196A807E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544A9" w:rsidRPr="000C3837">
        <w:rPr>
          <w:b/>
          <w:bCs/>
        </w:rPr>
        <w:t xml:space="preserve"> </w:t>
      </w:r>
      <w:r w:rsidR="002544A9" w:rsidRPr="003F5542">
        <w:rPr>
          <w:b/>
          <w:bCs/>
        </w:rPr>
        <w:t>Описание технических средств хранения исходного текста и объектного кода программного обеспечения, средств компиляции кода</w:t>
      </w:r>
    </w:p>
    <w:p w14:paraId="16F7E613" w14:textId="78F326CD" w:rsidR="00E330CB" w:rsidRDefault="00E330CB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14:paraId="3F4216B5" w14:textId="56345598" w:rsidR="00E330CB" w:rsidRPr="00186A7F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2544A9">
        <w:rPr>
          <w:b/>
        </w:rPr>
        <w:t>8</w:t>
      </w:r>
    </w:p>
    <w:p w14:paraId="656DF33F" w14:textId="77777777" w:rsidR="00E330CB" w:rsidRDefault="00E330CB" w:rsidP="00E330CB">
      <w:pPr>
        <w:jc w:val="center"/>
        <w:rPr>
          <w:color w:val="000000"/>
        </w:rPr>
      </w:pPr>
    </w:p>
    <w:p w14:paraId="5F6B2D8F" w14:textId="77777777" w:rsidR="00E330CB" w:rsidRDefault="00E330CB" w:rsidP="00E330CB">
      <w:pPr>
        <w:jc w:val="center"/>
        <w:rPr>
          <w:color w:val="000000"/>
        </w:rPr>
      </w:pPr>
    </w:p>
    <w:p w14:paraId="2DBFA5CF" w14:textId="77777777" w:rsidR="00E330CB" w:rsidRDefault="00E330CB" w:rsidP="00E330CB">
      <w:pPr>
        <w:jc w:val="center"/>
        <w:rPr>
          <w:color w:val="000000"/>
        </w:rPr>
      </w:pPr>
    </w:p>
    <w:p w14:paraId="2C48CE64" w14:textId="77777777" w:rsidR="00E330CB" w:rsidRDefault="00E330CB" w:rsidP="00E330CB">
      <w:pPr>
        <w:jc w:val="center"/>
        <w:rPr>
          <w:color w:val="000000"/>
        </w:rPr>
      </w:pPr>
    </w:p>
    <w:p w14:paraId="0022A427" w14:textId="77777777" w:rsidR="00E330CB" w:rsidRDefault="00E330CB" w:rsidP="00E330CB">
      <w:pPr>
        <w:jc w:val="center"/>
        <w:rPr>
          <w:color w:val="000000"/>
        </w:rPr>
      </w:pPr>
    </w:p>
    <w:p w14:paraId="4C002D21" w14:textId="77777777" w:rsidR="00E330CB" w:rsidRPr="00536296" w:rsidRDefault="00E330CB" w:rsidP="00E330CB">
      <w:pPr>
        <w:jc w:val="center"/>
        <w:rPr>
          <w:color w:val="000000"/>
        </w:rPr>
      </w:pPr>
    </w:p>
    <w:p w14:paraId="3DD03756" w14:textId="77777777" w:rsidR="00E330CB" w:rsidRPr="00536296" w:rsidRDefault="00E330CB" w:rsidP="00E330CB">
      <w:pPr>
        <w:jc w:val="center"/>
        <w:rPr>
          <w:color w:val="000000"/>
        </w:rPr>
      </w:pPr>
    </w:p>
    <w:p w14:paraId="77E7B921" w14:textId="77777777" w:rsidR="00E330CB" w:rsidRPr="00536296" w:rsidRDefault="00E330CB" w:rsidP="00E330CB">
      <w:pPr>
        <w:jc w:val="center"/>
        <w:rPr>
          <w:color w:val="000000"/>
        </w:rPr>
      </w:pPr>
    </w:p>
    <w:p w14:paraId="0FB60D7E" w14:textId="77777777" w:rsidR="00E330CB" w:rsidRPr="00536296" w:rsidRDefault="00E330CB" w:rsidP="00E330CB">
      <w:pPr>
        <w:jc w:val="center"/>
        <w:rPr>
          <w:color w:val="000000"/>
        </w:rPr>
      </w:pPr>
    </w:p>
    <w:p w14:paraId="563060D5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18FF9EDA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217DD203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72EE7522" w14:textId="77777777" w:rsidR="00E330CB" w:rsidRPr="00EE4140" w:rsidRDefault="00E330CB" w:rsidP="00E330CB">
      <w:pPr>
        <w:rPr>
          <w:color w:val="000000"/>
          <w:lang w:eastAsia="ru-RU"/>
        </w:rPr>
      </w:pPr>
    </w:p>
    <w:p w14:paraId="41109476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341C3721" w14:textId="7989099F"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</w:t>
      </w:r>
      <w:r w:rsidR="008B4515">
        <w:rPr>
          <w:color w:val="000000"/>
        </w:rPr>
        <w:t>6</w:t>
      </w:r>
    </w:p>
    <w:p w14:paraId="5982477A" w14:textId="77777777"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14:paraId="75FCE8BC" w14:textId="77777777" w:rsidR="00545698" w:rsidRPr="00351E0A" w:rsidRDefault="00545698" w:rsidP="00E330CB">
      <w:pPr>
        <w:jc w:val="center"/>
        <w:rPr>
          <w:b/>
        </w:rPr>
      </w:pPr>
    </w:p>
    <w:p w14:paraId="08DE9F98" w14:textId="7DFD8846" w:rsidR="00E330CB" w:rsidRPr="00351E0A" w:rsidRDefault="002544A9" w:rsidP="002544A9">
      <w:pPr>
        <w:ind w:firstLine="851"/>
      </w:pPr>
      <w:r w:rsidRPr="00214BCC">
        <w:t>Настоящий документ разработан в рамках исполнения требований Постановления Правительства Российской Федерации от 28.12.2022 N 2461 и содержит описание технических средств хранения исходного текста и объектного кода программного обеспечения, а также технических средств компиляции исходного текста в объектный код программного обеспечения.</w:t>
      </w:r>
    </w:p>
    <w:p w14:paraId="5DCA9342" w14:textId="21BC8998" w:rsidR="002544A9" w:rsidRDefault="002544A9">
      <w:pPr>
        <w:suppressAutoHyphens w:val="0"/>
        <w:spacing w:after="160" w:line="259" w:lineRule="auto"/>
        <w:jc w:val="left"/>
        <w:rPr>
          <w:b/>
        </w:rPr>
      </w:pPr>
      <w:r>
        <w:rPr>
          <w:b/>
        </w:rPr>
        <w:br w:type="page"/>
      </w:r>
    </w:p>
    <w:p w14:paraId="3F803633" w14:textId="77777777"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СОДЕРЖАНИЕ</w:t>
      </w:r>
    </w:p>
    <w:p w14:paraId="34AC1998" w14:textId="77777777" w:rsidR="00EA0B94" w:rsidRPr="006F4C96" w:rsidRDefault="00EA0B94" w:rsidP="00E330CB">
      <w:pPr>
        <w:jc w:val="center"/>
        <w:rPr>
          <w:b/>
        </w:rPr>
      </w:pPr>
    </w:p>
    <w:p w14:paraId="6279587E" w14:textId="4EA39F28" w:rsidR="002544A9" w:rsidRDefault="00E330CB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141191350" w:history="1">
        <w:r w:rsidR="002544A9" w:rsidRPr="00CF7A5B">
          <w:rPr>
            <w:rStyle w:val="a3"/>
            <w:noProof/>
          </w:rPr>
          <w:t>1.</w:t>
        </w:r>
        <w:r w:rsidR="002544A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2544A9" w:rsidRPr="00CF7A5B">
          <w:rPr>
            <w:rStyle w:val="a3"/>
            <w:noProof/>
          </w:rPr>
          <w:t>Общие положения</w:t>
        </w:r>
        <w:r w:rsidR="002544A9">
          <w:rPr>
            <w:noProof/>
            <w:webHidden/>
          </w:rPr>
          <w:tab/>
        </w:r>
        <w:r w:rsidR="002544A9">
          <w:rPr>
            <w:noProof/>
            <w:webHidden/>
          </w:rPr>
          <w:fldChar w:fldCharType="begin"/>
        </w:r>
        <w:r w:rsidR="002544A9">
          <w:rPr>
            <w:noProof/>
            <w:webHidden/>
          </w:rPr>
          <w:instrText xml:space="preserve"> PAGEREF _Toc141191350 \h </w:instrText>
        </w:r>
        <w:r w:rsidR="002544A9">
          <w:rPr>
            <w:noProof/>
            <w:webHidden/>
          </w:rPr>
        </w:r>
        <w:r w:rsidR="002544A9">
          <w:rPr>
            <w:noProof/>
            <w:webHidden/>
          </w:rPr>
          <w:fldChar w:fldCharType="separate"/>
        </w:r>
        <w:r w:rsidR="002544A9">
          <w:rPr>
            <w:noProof/>
            <w:webHidden/>
          </w:rPr>
          <w:t>4</w:t>
        </w:r>
        <w:r w:rsidR="002544A9">
          <w:rPr>
            <w:noProof/>
            <w:webHidden/>
          </w:rPr>
          <w:fldChar w:fldCharType="end"/>
        </w:r>
      </w:hyperlink>
    </w:p>
    <w:p w14:paraId="6444C5E5" w14:textId="79DD13AD" w:rsidR="002544A9" w:rsidRDefault="003C79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141191351" w:history="1">
        <w:r w:rsidR="002544A9" w:rsidRPr="00CF7A5B">
          <w:rPr>
            <w:rStyle w:val="a3"/>
            <w:noProof/>
          </w:rPr>
          <w:t>2.</w:t>
        </w:r>
        <w:r w:rsidR="002544A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2544A9" w:rsidRPr="00CF7A5B">
          <w:rPr>
            <w:rStyle w:val="a3"/>
            <w:noProof/>
          </w:rPr>
          <w:t>Технические средства хранения исходного кода</w:t>
        </w:r>
        <w:r w:rsidR="002544A9">
          <w:rPr>
            <w:noProof/>
            <w:webHidden/>
          </w:rPr>
          <w:tab/>
        </w:r>
        <w:r w:rsidR="002544A9">
          <w:rPr>
            <w:noProof/>
            <w:webHidden/>
          </w:rPr>
          <w:fldChar w:fldCharType="begin"/>
        </w:r>
        <w:r w:rsidR="002544A9">
          <w:rPr>
            <w:noProof/>
            <w:webHidden/>
          </w:rPr>
          <w:instrText xml:space="preserve"> PAGEREF _Toc141191351 \h </w:instrText>
        </w:r>
        <w:r w:rsidR="002544A9">
          <w:rPr>
            <w:noProof/>
            <w:webHidden/>
          </w:rPr>
        </w:r>
        <w:r w:rsidR="002544A9">
          <w:rPr>
            <w:noProof/>
            <w:webHidden/>
          </w:rPr>
          <w:fldChar w:fldCharType="separate"/>
        </w:r>
        <w:r w:rsidR="002544A9">
          <w:rPr>
            <w:noProof/>
            <w:webHidden/>
          </w:rPr>
          <w:t>5</w:t>
        </w:r>
        <w:r w:rsidR="002544A9">
          <w:rPr>
            <w:noProof/>
            <w:webHidden/>
          </w:rPr>
          <w:fldChar w:fldCharType="end"/>
        </w:r>
      </w:hyperlink>
    </w:p>
    <w:p w14:paraId="3D68C027" w14:textId="79D0FA74" w:rsidR="002544A9" w:rsidRDefault="003C79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141191352" w:history="1">
        <w:r w:rsidR="002544A9" w:rsidRPr="00CF7A5B">
          <w:rPr>
            <w:rStyle w:val="a3"/>
            <w:noProof/>
          </w:rPr>
          <w:t>3.</w:t>
        </w:r>
        <w:r w:rsidR="002544A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2544A9" w:rsidRPr="00CF7A5B">
          <w:rPr>
            <w:rStyle w:val="a3"/>
            <w:noProof/>
          </w:rPr>
          <w:t>Технические средства компиляции исходного кода</w:t>
        </w:r>
        <w:r w:rsidR="002544A9">
          <w:rPr>
            <w:noProof/>
            <w:webHidden/>
          </w:rPr>
          <w:tab/>
        </w:r>
        <w:r w:rsidR="002544A9">
          <w:rPr>
            <w:noProof/>
            <w:webHidden/>
          </w:rPr>
          <w:fldChar w:fldCharType="begin"/>
        </w:r>
        <w:r w:rsidR="002544A9">
          <w:rPr>
            <w:noProof/>
            <w:webHidden/>
          </w:rPr>
          <w:instrText xml:space="preserve"> PAGEREF _Toc141191352 \h </w:instrText>
        </w:r>
        <w:r w:rsidR="002544A9">
          <w:rPr>
            <w:noProof/>
            <w:webHidden/>
          </w:rPr>
        </w:r>
        <w:r w:rsidR="002544A9">
          <w:rPr>
            <w:noProof/>
            <w:webHidden/>
          </w:rPr>
          <w:fldChar w:fldCharType="separate"/>
        </w:r>
        <w:r w:rsidR="002544A9">
          <w:rPr>
            <w:noProof/>
            <w:webHidden/>
          </w:rPr>
          <w:t>6</w:t>
        </w:r>
        <w:r w:rsidR="002544A9">
          <w:rPr>
            <w:noProof/>
            <w:webHidden/>
          </w:rPr>
          <w:fldChar w:fldCharType="end"/>
        </w:r>
      </w:hyperlink>
    </w:p>
    <w:p w14:paraId="76A06976" w14:textId="0DFA96AE" w:rsidR="002544A9" w:rsidRDefault="003C79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141191353" w:history="1">
        <w:r w:rsidR="002544A9" w:rsidRPr="00CF7A5B">
          <w:rPr>
            <w:rStyle w:val="a3"/>
            <w:noProof/>
          </w:rPr>
          <w:t>4.</w:t>
        </w:r>
        <w:r w:rsidR="002544A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2544A9" w:rsidRPr="00CF7A5B">
          <w:rPr>
            <w:rStyle w:val="a3"/>
            <w:noProof/>
          </w:rPr>
          <w:t>Технические средства хранения объектного кода</w:t>
        </w:r>
        <w:r w:rsidR="002544A9">
          <w:rPr>
            <w:noProof/>
            <w:webHidden/>
          </w:rPr>
          <w:tab/>
        </w:r>
        <w:r w:rsidR="002544A9">
          <w:rPr>
            <w:noProof/>
            <w:webHidden/>
          </w:rPr>
          <w:fldChar w:fldCharType="begin"/>
        </w:r>
        <w:r w:rsidR="002544A9">
          <w:rPr>
            <w:noProof/>
            <w:webHidden/>
          </w:rPr>
          <w:instrText xml:space="preserve"> PAGEREF _Toc141191353 \h </w:instrText>
        </w:r>
        <w:r w:rsidR="002544A9">
          <w:rPr>
            <w:noProof/>
            <w:webHidden/>
          </w:rPr>
        </w:r>
        <w:r w:rsidR="002544A9">
          <w:rPr>
            <w:noProof/>
            <w:webHidden/>
          </w:rPr>
          <w:fldChar w:fldCharType="separate"/>
        </w:r>
        <w:r w:rsidR="002544A9">
          <w:rPr>
            <w:noProof/>
            <w:webHidden/>
          </w:rPr>
          <w:t>7</w:t>
        </w:r>
        <w:r w:rsidR="002544A9">
          <w:rPr>
            <w:noProof/>
            <w:webHidden/>
          </w:rPr>
          <w:fldChar w:fldCharType="end"/>
        </w:r>
      </w:hyperlink>
    </w:p>
    <w:p w14:paraId="4691081F" w14:textId="02FAD725" w:rsidR="00E330CB" w:rsidRDefault="00E330CB" w:rsidP="00E330CB">
      <w:r>
        <w:rPr>
          <w:b/>
          <w:bCs/>
        </w:rPr>
        <w:fldChar w:fldCharType="end"/>
      </w:r>
    </w:p>
    <w:p w14:paraId="44F16946" w14:textId="2244AAF7" w:rsidR="002544A9" w:rsidRDefault="002544A9">
      <w:pPr>
        <w:suppressAutoHyphens w:val="0"/>
        <w:spacing w:after="160" w:line="259" w:lineRule="auto"/>
        <w:jc w:val="left"/>
        <w:rPr>
          <w:b/>
        </w:rPr>
      </w:pPr>
      <w:r>
        <w:rPr>
          <w:b/>
        </w:rPr>
        <w:br w:type="page"/>
      </w:r>
    </w:p>
    <w:p w14:paraId="01EE3A13" w14:textId="77777777" w:rsidR="002544A9" w:rsidRDefault="002544A9" w:rsidP="002544A9">
      <w:pPr>
        <w:pStyle w:val="1"/>
        <w:numPr>
          <w:ilvl w:val="0"/>
          <w:numId w:val="2"/>
        </w:numPr>
        <w:tabs>
          <w:tab w:val="num" w:pos="432"/>
        </w:tabs>
        <w:ind w:left="432" w:hanging="432"/>
      </w:pPr>
      <w:bookmarkStart w:id="0" w:name="_Toc141174307"/>
      <w:bookmarkStart w:id="1" w:name="_Toc141191350"/>
      <w:r w:rsidRPr="003F5542">
        <w:lastRenderedPageBreak/>
        <w:t>Общие положения</w:t>
      </w:r>
      <w:bookmarkEnd w:id="0"/>
      <w:bookmarkEnd w:id="1"/>
    </w:p>
    <w:p w14:paraId="526280CC" w14:textId="42AEF984" w:rsidR="00F615BA" w:rsidRPr="00612012" w:rsidRDefault="00F615BA" w:rsidP="00791727">
      <w:pPr>
        <w:ind w:firstLine="851"/>
      </w:pPr>
      <w:r>
        <w:t xml:space="preserve">Настоящий документ относится к программному </w:t>
      </w:r>
      <w:r w:rsidR="0022423E">
        <w:t>модулю</w:t>
      </w:r>
      <w:r>
        <w:t xml:space="preserve"> </w:t>
      </w:r>
      <w:r w:rsidR="00913270" w:rsidRPr="00913270">
        <w:t>«</w:t>
      </w:r>
      <w:r w:rsidR="00996173">
        <w:t>СИРЕНА</w:t>
      </w:r>
      <w:r w:rsidR="00913270" w:rsidRPr="00913270">
        <w:t>» (</w:t>
      </w:r>
      <w:r w:rsidR="009A6D6E">
        <w:rPr>
          <w:color w:val="000000" w:themeColor="text1"/>
        </w:rPr>
        <w:t>система реагирования на нарушения</w:t>
      </w:r>
      <w:r w:rsidR="00913270" w:rsidRPr="00913270">
        <w:t>)</w:t>
      </w:r>
      <w:r w:rsidRPr="00913270">
        <w:t xml:space="preserve">, </w:t>
      </w:r>
      <w:r>
        <w:t xml:space="preserve">разработанному </w:t>
      </w:r>
      <w:r w:rsidRPr="00E90FA9">
        <w:t>ООО «</w:t>
      </w:r>
      <w:r w:rsidR="00791727">
        <w:t>Защищенные телекоммуникации</w:t>
      </w:r>
      <w:r w:rsidRPr="00E90FA9">
        <w:t>»</w:t>
      </w:r>
      <w:r w:rsidR="00C8482A">
        <w:t>.</w:t>
      </w:r>
    </w:p>
    <w:p w14:paraId="66532459" w14:textId="7B4480FA" w:rsidR="002544A9" w:rsidRPr="00352B68" w:rsidRDefault="002544A9" w:rsidP="002544A9">
      <w:pPr>
        <w:ind w:firstLine="851"/>
      </w:pPr>
      <w:r w:rsidRPr="00352B68">
        <w:t xml:space="preserve">Все технические средства хранения исходного кода, компиляции исходного кода и хранения объектного кода </w:t>
      </w:r>
      <w:r w:rsidR="0022423E">
        <w:t xml:space="preserve">программного </w:t>
      </w:r>
      <w:r w:rsidR="00413A5E">
        <w:t xml:space="preserve">модуля </w:t>
      </w:r>
      <w:r w:rsidR="00913270" w:rsidRPr="00913270">
        <w:t>«</w:t>
      </w:r>
      <w:r w:rsidR="00996173">
        <w:t>СИРЕНА</w:t>
      </w:r>
      <w:r w:rsidR="00913270" w:rsidRPr="00913270">
        <w:t>» (</w:t>
      </w:r>
      <w:r w:rsidR="009A6D6E">
        <w:rPr>
          <w:color w:val="000000" w:themeColor="text1"/>
        </w:rPr>
        <w:t>система реагирования на нарушения</w:t>
      </w:r>
      <w:r w:rsidR="00913270" w:rsidRPr="00913270">
        <w:t xml:space="preserve">) </w:t>
      </w:r>
      <w:r w:rsidRPr="00352B68">
        <w:t xml:space="preserve">содержатся на физических серверах </w:t>
      </w:r>
      <w:r w:rsidRPr="00E90FA9">
        <w:t>ООО «</w:t>
      </w:r>
      <w:r w:rsidR="00791727">
        <w:t>Защищенные телекоммуникации</w:t>
      </w:r>
      <w:r w:rsidRPr="00E90FA9">
        <w:t>»</w:t>
      </w:r>
      <w:r w:rsidRPr="00352B68">
        <w:t xml:space="preserve"> на территории Российской Федерации. При обращении к серверам трансграничной передачи данных не осуществляется.</w:t>
      </w:r>
    </w:p>
    <w:p w14:paraId="1EA644FF" w14:textId="77777777" w:rsidR="002544A9" w:rsidRDefault="002544A9" w:rsidP="002544A9">
      <w:r>
        <w:br w:type="page"/>
      </w:r>
    </w:p>
    <w:p w14:paraId="6BB1BC3B" w14:textId="77777777" w:rsidR="002544A9" w:rsidRDefault="002544A9" w:rsidP="002544A9">
      <w:pPr>
        <w:pStyle w:val="1"/>
        <w:numPr>
          <w:ilvl w:val="0"/>
          <w:numId w:val="2"/>
        </w:numPr>
        <w:tabs>
          <w:tab w:val="num" w:pos="432"/>
        </w:tabs>
        <w:ind w:left="432" w:hanging="432"/>
      </w:pPr>
      <w:bookmarkStart w:id="2" w:name="_Toc141174308"/>
      <w:bookmarkStart w:id="3" w:name="_Toc141191351"/>
      <w:r w:rsidRPr="003F5542">
        <w:lastRenderedPageBreak/>
        <w:t>Технические средства хранения исходного кода</w:t>
      </w:r>
      <w:bookmarkEnd w:id="2"/>
      <w:bookmarkEnd w:id="3"/>
    </w:p>
    <w:p w14:paraId="5FCBD745" w14:textId="77777777" w:rsidR="00A518B3" w:rsidRDefault="002544A9" w:rsidP="00A518B3">
      <w:pPr>
        <w:ind w:firstLine="851"/>
      </w:pPr>
      <w:r w:rsidRPr="00020B5B">
        <w:t>Исходные коды, указанного в пункте 1 настоящего документа, программного обеспечения хранятся на серверах</w:t>
      </w:r>
      <w:r>
        <w:t xml:space="preserve"> </w:t>
      </w:r>
      <w:r w:rsidRPr="00E90FA9">
        <w:t>ООО «</w:t>
      </w:r>
      <w:r w:rsidR="00791727">
        <w:t>Защищенные телекоммуникации</w:t>
      </w:r>
      <w:r w:rsidRPr="00E90FA9">
        <w:t>»</w:t>
      </w:r>
      <w:r w:rsidRPr="00020B5B">
        <w:t>. В качестве технических средств хранения кода используются следующие программные продукты:</w:t>
      </w:r>
    </w:p>
    <w:p w14:paraId="393A62B1" w14:textId="05749FBE" w:rsidR="002544A9" w:rsidRPr="00A518B3" w:rsidRDefault="002544A9" w:rsidP="00A518B3">
      <w:pPr>
        <w:pStyle w:val="ae"/>
        <w:numPr>
          <w:ilvl w:val="0"/>
          <w:numId w:val="7"/>
        </w:numPr>
        <w:rPr>
          <w:sz w:val="28"/>
          <w:szCs w:val="28"/>
        </w:rPr>
      </w:pPr>
      <w:proofErr w:type="spellStart"/>
      <w:r w:rsidRPr="00A518B3">
        <w:rPr>
          <w:sz w:val="28"/>
          <w:szCs w:val="28"/>
        </w:rPr>
        <w:t>Git</w:t>
      </w:r>
      <w:proofErr w:type="spellEnd"/>
      <w:r w:rsidR="00AE5A28" w:rsidRPr="00A518B3">
        <w:rPr>
          <w:sz w:val="28"/>
          <w:szCs w:val="28"/>
          <w:lang w:val="en-US"/>
        </w:rPr>
        <w:t>Lab</w:t>
      </w:r>
      <w:r w:rsidRPr="00A518B3">
        <w:rPr>
          <w:sz w:val="28"/>
          <w:szCs w:val="28"/>
        </w:rPr>
        <w:t xml:space="preserve"> </w:t>
      </w:r>
      <w:r w:rsidR="00F56EF1" w:rsidRPr="00A518B3">
        <w:rPr>
          <w:sz w:val="28"/>
          <w:szCs w:val="28"/>
          <w:lang w:val="en-US"/>
        </w:rPr>
        <w:t>CE</w:t>
      </w:r>
      <w:r w:rsidR="00F56EF1" w:rsidRPr="00A518B3">
        <w:rPr>
          <w:sz w:val="28"/>
          <w:szCs w:val="28"/>
        </w:rPr>
        <w:t xml:space="preserve"> </w:t>
      </w:r>
      <w:r w:rsidR="00A518B3">
        <w:rPr>
          <w:sz w:val="28"/>
          <w:szCs w:val="28"/>
        </w:rPr>
        <w:t>–</w:t>
      </w:r>
      <w:r w:rsidRPr="00A518B3">
        <w:rPr>
          <w:sz w:val="28"/>
          <w:szCs w:val="28"/>
        </w:rPr>
        <w:t xml:space="preserve"> с</w:t>
      </w:r>
      <w:bookmarkStart w:id="4" w:name="_GoBack"/>
      <w:bookmarkEnd w:id="4"/>
      <w:r w:rsidRPr="00A518B3">
        <w:rPr>
          <w:sz w:val="28"/>
          <w:szCs w:val="28"/>
        </w:rPr>
        <w:t>истема контроля верси</w:t>
      </w:r>
      <w:r w:rsidR="00E01FE9" w:rsidRPr="00A518B3">
        <w:rPr>
          <w:sz w:val="28"/>
          <w:szCs w:val="28"/>
        </w:rPr>
        <w:t>и</w:t>
      </w:r>
      <w:r w:rsidRPr="00A518B3">
        <w:rPr>
          <w:sz w:val="28"/>
          <w:szCs w:val="28"/>
        </w:rPr>
        <w:t xml:space="preserve"> для хостинга проектов и их совместной разработки, расположенная на серверах ООО «</w:t>
      </w:r>
      <w:r w:rsidR="00791727" w:rsidRPr="00A518B3">
        <w:rPr>
          <w:sz w:val="28"/>
          <w:szCs w:val="28"/>
        </w:rPr>
        <w:t>Защищенные телекоммуникации</w:t>
      </w:r>
      <w:r w:rsidRPr="00A518B3">
        <w:rPr>
          <w:sz w:val="28"/>
          <w:szCs w:val="28"/>
        </w:rPr>
        <w:t>» по адресу</w:t>
      </w:r>
      <w:r w:rsidR="00C8482A" w:rsidRPr="00A518B3">
        <w:rPr>
          <w:sz w:val="28"/>
          <w:szCs w:val="28"/>
        </w:rPr>
        <w:t>:</w:t>
      </w:r>
      <w:r w:rsidRPr="00A518B3">
        <w:rPr>
          <w:sz w:val="28"/>
          <w:szCs w:val="28"/>
        </w:rPr>
        <w:t xml:space="preserve"> https://git.zonatelecom.ru/.</w:t>
      </w:r>
    </w:p>
    <w:p w14:paraId="0FE8EBAF" w14:textId="77777777" w:rsidR="002544A9" w:rsidRPr="00A518B3" w:rsidRDefault="002544A9" w:rsidP="002544A9">
      <w:r w:rsidRPr="00A518B3">
        <w:t xml:space="preserve"> </w:t>
      </w:r>
      <w:r w:rsidRPr="00A518B3">
        <w:br w:type="page"/>
      </w:r>
    </w:p>
    <w:p w14:paraId="75A641B5" w14:textId="77777777" w:rsidR="002544A9" w:rsidRDefault="002544A9" w:rsidP="002544A9">
      <w:pPr>
        <w:pStyle w:val="1"/>
        <w:numPr>
          <w:ilvl w:val="0"/>
          <w:numId w:val="2"/>
        </w:numPr>
        <w:tabs>
          <w:tab w:val="num" w:pos="432"/>
        </w:tabs>
        <w:ind w:left="432" w:hanging="432"/>
      </w:pPr>
      <w:bookmarkStart w:id="5" w:name="_Toc141174309"/>
      <w:bookmarkStart w:id="6" w:name="_Toc141191352"/>
      <w:r w:rsidRPr="003F5542">
        <w:lastRenderedPageBreak/>
        <w:t>Технические средства компиляции исходного кода</w:t>
      </w:r>
      <w:bookmarkEnd w:id="5"/>
      <w:bookmarkEnd w:id="6"/>
    </w:p>
    <w:p w14:paraId="0633B23F" w14:textId="2570C47A" w:rsidR="002544A9" w:rsidRDefault="002544A9" w:rsidP="002544A9">
      <w:pPr>
        <w:ind w:firstLine="851"/>
      </w:pPr>
      <w:r w:rsidRPr="00071222">
        <w:t xml:space="preserve">Компиляция исходного кода, указанного в пункте 1 настоящего документа, программного обеспечения производится на серверах </w:t>
      </w:r>
      <w:r w:rsidRPr="00E90FA9">
        <w:t>ООО «</w:t>
      </w:r>
      <w:r w:rsidR="00791727" w:rsidRPr="00791727">
        <w:t>Защищенные телекоммуникации</w:t>
      </w:r>
      <w:r w:rsidRPr="00E90FA9">
        <w:t>»</w:t>
      </w:r>
      <w:r w:rsidRPr="00071222">
        <w:t>. В качестве технических средств компиляции кода используются следующие программные продукты:</w:t>
      </w:r>
    </w:p>
    <w:p w14:paraId="4C6C7033" w14:textId="45DA68B4" w:rsidR="002544A9" w:rsidRPr="003F0132" w:rsidRDefault="002544A9" w:rsidP="003F0132">
      <w:pPr>
        <w:pStyle w:val="ae"/>
        <w:numPr>
          <w:ilvl w:val="0"/>
          <w:numId w:val="6"/>
        </w:numPr>
        <w:spacing w:after="160"/>
        <w:rPr>
          <w:sz w:val="28"/>
          <w:szCs w:val="28"/>
        </w:rPr>
      </w:pPr>
      <w:proofErr w:type="spellStart"/>
      <w:r w:rsidRPr="003F0132">
        <w:rPr>
          <w:color w:val="333333"/>
          <w:sz w:val="28"/>
          <w:szCs w:val="28"/>
          <w:shd w:val="clear" w:color="auto" w:fill="FFFFFF"/>
        </w:rPr>
        <w:t>Golang</w:t>
      </w:r>
      <w:proofErr w:type="spellEnd"/>
      <w:r w:rsidR="003F0132" w:rsidRPr="003F0132">
        <w:rPr>
          <w:color w:val="333333"/>
          <w:sz w:val="28"/>
          <w:szCs w:val="28"/>
          <w:shd w:val="clear" w:color="auto" w:fill="FFFFFF"/>
        </w:rPr>
        <w:t xml:space="preserve"> –</w:t>
      </w:r>
      <w:r w:rsidRPr="003F0132">
        <w:rPr>
          <w:color w:val="333333"/>
          <w:sz w:val="28"/>
          <w:szCs w:val="28"/>
          <w:shd w:val="clear" w:color="auto" w:fill="FFFFFF"/>
        </w:rPr>
        <w:t xml:space="preserve"> это компилируемый многопоточный язык с открытым исходным</w:t>
      </w:r>
      <w:r w:rsidRPr="003F0132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 w:rsidRPr="003F0132">
        <w:rPr>
          <w:color w:val="333333"/>
          <w:sz w:val="28"/>
          <w:szCs w:val="28"/>
          <w:shd w:val="clear" w:color="auto" w:fill="FFFFFF"/>
        </w:rPr>
        <w:t>кодом</w:t>
      </w:r>
      <w:r w:rsidR="003F0132" w:rsidRPr="003F0132">
        <w:rPr>
          <w:color w:val="333333"/>
          <w:sz w:val="28"/>
          <w:szCs w:val="28"/>
          <w:shd w:val="clear" w:color="auto" w:fill="FFFFFF"/>
        </w:rPr>
        <w:t>,</w:t>
      </w:r>
      <w:r w:rsidRPr="003F0132">
        <w:rPr>
          <w:color w:val="333333"/>
          <w:sz w:val="28"/>
          <w:szCs w:val="28"/>
          <w:shd w:val="clear" w:color="auto" w:fill="FFFFFF"/>
        </w:rPr>
        <w:t xml:space="preserve"> с помощью которого генерируется исполняемый бинарный файл для приложения</w:t>
      </w:r>
      <w:r w:rsidRPr="003F0132">
        <w:rPr>
          <w:sz w:val="28"/>
          <w:szCs w:val="28"/>
        </w:rPr>
        <w:t>, развернут на серверах ООО «</w:t>
      </w:r>
      <w:r w:rsidR="00791727" w:rsidRPr="003F0132">
        <w:rPr>
          <w:sz w:val="28"/>
          <w:szCs w:val="28"/>
        </w:rPr>
        <w:t>Защищенные телекоммуникации</w:t>
      </w:r>
      <w:r w:rsidRPr="003F0132">
        <w:rPr>
          <w:sz w:val="28"/>
          <w:szCs w:val="28"/>
        </w:rPr>
        <w:t>»</w:t>
      </w:r>
      <w:r w:rsidR="003F0132" w:rsidRPr="003F0132">
        <w:rPr>
          <w:sz w:val="28"/>
          <w:szCs w:val="28"/>
        </w:rPr>
        <w:t>.</w:t>
      </w:r>
      <w:r w:rsidRPr="003F0132">
        <w:rPr>
          <w:sz w:val="28"/>
          <w:szCs w:val="28"/>
        </w:rPr>
        <w:br w:type="page"/>
      </w:r>
    </w:p>
    <w:p w14:paraId="77193615" w14:textId="77777777" w:rsidR="002544A9" w:rsidRDefault="002544A9" w:rsidP="002544A9">
      <w:pPr>
        <w:pStyle w:val="1"/>
        <w:numPr>
          <w:ilvl w:val="0"/>
          <w:numId w:val="2"/>
        </w:numPr>
        <w:tabs>
          <w:tab w:val="num" w:pos="432"/>
        </w:tabs>
        <w:ind w:left="432" w:hanging="432"/>
      </w:pPr>
      <w:bookmarkStart w:id="7" w:name="_Toc141174310"/>
      <w:bookmarkStart w:id="8" w:name="_Toc141191353"/>
      <w:r w:rsidRPr="003F5542">
        <w:lastRenderedPageBreak/>
        <w:t>Технические средства хранения объектного кода</w:t>
      </w:r>
      <w:bookmarkEnd w:id="7"/>
      <w:bookmarkEnd w:id="8"/>
    </w:p>
    <w:p w14:paraId="1D3CB081" w14:textId="178CE2F0" w:rsidR="002544A9" w:rsidRPr="00071222" w:rsidRDefault="002544A9" w:rsidP="002544A9">
      <w:pPr>
        <w:ind w:firstLine="851"/>
      </w:pPr>
      <w:r w:rsidRPr="00071222">
        <w:t xml:space="preserve">Объектный код, указанного в пункте 1 настоящего документа, программного обеспечения хранится на серверах </w:t>
      </w:r>
      <w:r w:rsidRPr="00E90FA9">
        <w:t>ООО «</w:t>
      </w:r>
      <w:r w:rsidR="00791727" w:rsidRPr="00791727">
        <w:t>Защищенные телекоммуникации</w:t>
      </w:r>
      <w:r w:rsidRPr="00E90FA9">
        <w:t>»</w:t>
      </w:r>
      <w:r w:rsidRPr="00071222">
        <w:t xml:space="preserve">. В качестве технических средств хранения кода используются следующие программные продукты: </w:t>
      </w:r>
    </w:p>
    <w:p w14:paraId="424064FE" w14:textId="34CE7A4C" w:rsidR="003F0132" w:rsidRPr="003F0132" w:rsidRDefault="002544A9" w:rsidP="003F0132">
      <w:pPr>
        <w:pStyle w:val="ae"/>
        <w:numPr>
          <w:ilvl w:val="0"/>
          <w:numId w:val="6"/>
        </w:numPr>
        <w:spacing w:after="160"/>
        <w:rPr>
          <w:sz w:val="28"/>
          <w:szCs w:val="28"/>
        </w:rPr>
      </w:pPr>
      <w:proofErr w:type="spellStart"/>
      <w:r w:rsidRPr="003F0132">
        <w:rPr>
          <w:sz w:val="28"/>
          <w:szCs w:val="28"/>
        </w:rPr>
        <w:t>Nexus</w:t>
      </w:r>
      <w:proofErr w:type="spellEnd"/>
      <w:r w:rsidRPr="003F0132">
        <w:rPr>
          <w:sz w:val="28"/>
          <w:szCs w:val="28"/>
        </w:rPr>
        <w:t xml:space="preserve"> </w:t>
      </w:r>
      <w:proofErr w:type="spellStart"/>
      <w:r w:rsidRPr="003F0132">
        <w:rPr>
          <w:sz w:val="28"/>
          <w:szCs w:val="28"/>
        </w:rPr>
        <w:t>Framework</w:t>
      </w:r>
      <w:proofErr w:type="spellEnd"/>
      <w:r w:rsidRPr="003F0132">
        <w:rPr>
          <w:sz w:val="28"/>
          <w:szCs w:val="28"/>
        </w:rPr>
        <w:t xml:space="preserve"> – фреймворк для разработки и сопровождения масштабируемых продуктов, расположенный на серверах ООО «</w:t>
      </w:r>
      <w:r w:rsidR="00791727" w:rsidRPr="003F0132">
        <w:rPr>
          <w:sz w:val="28"/>
          <w:szCs w:val="28"/>
        </w:rPr>
        <w:t>Защищенные телекоммуникации</w:t>
      </w:r>
      <w:r w:rsidRPr="003F0132">
        <w:rPr>
          <w:sz w:val="28"/>
          <w:szCs w:val="28"/>
        </w:rPr>
        <w:t>» по адресу</w:t>
      </w:r>
      <w:r w:rsidR="00C8482A" w:rsidRPr="003F0132">
        <w:rPr>
          <w:sz w:val="28"/>
          <w:szCs w:val="28"/>
        </w:rPr>
        <w:t>:</w:t>
      </w:r>
      <w:r w:rsidRPr="003F0132">
        <w:rPr>
          <w:sz w:val="28"/>
          <w:szCs w:val="28"/>
        </w:rPr>
        <w:t xml:space="preserve"> </w:t>
      </w:r>
      <w:hyperlink r:id="rId8" w:history="1">
        <w:r w:rsidR="00F56EF1" w:rsidRPr="003F0132">
          <w:rPr>
            <w:rStyle w:val="a3"/>
            <w:sz w:val="28"/>
            <w:szCs w:val="28"/>
          </w:rPr>
          <w:t>http://nexus.zonatelecom.ru/</w:t>
        </w:r>
      </w:hyperlink>
      <w:r w:rsidR="003F0132" w:rsidRPr="003F0132">
        <w:rPr>
          <w:sz w:val="28"/>
          <w:szCs w:val="28"/>
        </w:rPr>
        <w:t>;</w:t>
      </w:r>
    </w:p>
    <w:p w14:paraId="4FBB0CE9" w14:textId="6D6B2391" w:rsidR="00F56EF1" w:rsidRPr="003F0132" w:rsidRDefault="00F56EF1" w:rsidP="003F0132">
      <w:pPr>
        <w:pStyle w:val="ae"/>
        <w:numPr>
          <w:ilvl w:val="0"/>
          <w:numId w:val="6"/>
        </w:numPr>
        <w:spacing w:after="160"/>
        <w:rPr>
          <w:sz w:val="28"/>
          <w:szCs w:val="28"/>
        </w:rPr>
      </w:pPr>
      <w:proofErr w:type="spellStart"/>
      <w:r w:rsidRPr="003F0132">
        <w:rPr>
          <w:color w:val="000000"/>
          <w:sz w:val="28"/>
          <w:szCs w:val="28"/>
        </w:rPr>
        <w:t>Gitlab</w:t>
      </w:r>
      <w:proofErr w:type="spellEnd"/>
      <w:r w:rsidRPr="003F0132">
        <w:rPr>
          <w:color w:val="000000"/>
          <w:sz w:val="28"/>
          <w:szCs w:val="28"/>
        </w:rPr>
        <w:t xml:space="preserve"> </w:t>
      </w:r>
      <w:proofErr w:type="spellStart"/>
      <w:r w:rsidRPr="003F0132">
        <w:rPr>
          <w:color w:val="000000"/>
          <w:sz w:val="28"/>
          <w:szCs w:val="28"/>
        </w:rPr>
        <w:t>registry</w:t>
      </w:r>
      <w:proofErr w:type="spellEnd"/>
      <w:r w:rsidRPr="003F0132">
        <w:rPr>
          <w:color w:val="000000"/>
          <w:sz w:val="28"/>
          <w:szCs w:val="28"/>
        </w:rPr>
        <w:t xml:space="preserve"> – реестр образов </w:t>
      </w:r>
      <w:r w:rsidR="00603A51" w:rsidRPr="003F0132">
        <w:rPr>
          <w:color w:val="000000"/>
          <w:sz w:val="28"/>
          <w:szCs w:val="28"/>
        </w:rPr>
        <w:t>приложений,</w:t>
      </w:r>
      <w:r w:rsidRPr="003F0132">
        <w:rPr>
          <w:color w:val="000000"/>
          <w:sz w:val="28"/>
          <w:szCs w:val="28"/>
        </w:rPr>
        <w:t xml:space="preserve"> используемый для хранения результатов работы сборщика исходного кода</w:t>
      </w:r>
      <w:r w:rsidR="00603A51" w:rsidRPr="003F0132">
        <w:rPr>
          <w:color w:val="000000"/>
          <w:sz w:val="28"/>
          <w:szCs w:val="28"/>
        </w:rPr>
        <w:t>.</w:t>
      </w:r>
      <w:r w:rsidRPr="003F0132">
        <w:rPr>
          <w:color w:val="000000"/>
          <w:sz w:val="28"/>
          <w:szCs w:val="28"/>
        </w:rPr>
        <w:t xml:space="preserve"> </w:t>
      </w:r>
      <w:r w:rsidR="00603A51" w:rsidRPr="003F0132">
        <w:rPr>
          <w:color w:val="000000"/>
          <w:sz w:val="28"/>
          <w:szCs w:val="28"/>
        </w:rPr>
        <w:t>Р</w:t>
      </w:r>
      <w:r w:rsidRPr="003F0132">
        <w:rPr>
          <w:color w:val="000000"/>
          <w:sz w:val="28"/>
          <w:szCs w:val="28"/>
        </w:rPr>
        <w:t>асположенный на серверах ООО «</w:t>
      </w:r>
      <w:r w:rsidR="00791727" w:rsidRPr="003F0132">
        <w:rPr>
          <w:color w:val="000000"/>
          <w:sz w:val="28"/>
          <w:szCs w:val="28"/>
        </w:rPr>
        <w:t>Защищенные телекоммуникации</w:t>
      </w:r>
      <w:r w:rsidRPr="003F0132">
        <w:rPr>
          <w:color w:val="000000"/>
          <w:sz w:val="28"/>
          <w:szCs w:val="28"/>
        </w:rPr>
        <w:t xml:space="preserve">» по адресу: </w:t>
      </w:r>
      <w:hyperlink r:id="rId9" w:tgtFrame="_blank" w:history="1">
        <w:r w:rsidRPr="003F0132">
          <w:rPr>
            <w:rStyle w:val="a3"/>
            <w:color w:val="auto"/>
            <w:sz w:val="28"/>
            <w:szCs w:val="28"/>
          </w:rPr>
          <w:t>https://git.zonatelecom.ru:4567/</w:t>
        </w:r>
      </w:hyperlink>
    </w:p>
    <w:p w14:paraId="3F5F88B7" w14:textId="5EA60F64" w:rsidR="002544A9" w:rsidRPr="003F0132" w:rsidRDefault="002544A9">
      <w:pPr>
        <w:suppressAutoHyphens w:val="0"/>
        <w:spacing w:after="160" w:line="259" w:lineRule="auto"/>
        <w:jc w:val="left"/>
        <w:rPr>
          <w:b/>
        </w:rPr>
      </w:pPr>
      <w:r w:rsidRPr="003F0132">
        <w:rPr>
          <w:b/>
        </w:rPr>
        <w:br w:type="page"/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14:paraId="13589FFD" w14:textId="77777777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1B820B" w14:textId="77777777" w:rsidR="00E330CB" w:rsidRPr="00500636" w:rsidRDefault="00E330CB" w:rsidP="005A362F">
            <w:pPr>
              <w:jc w:val="center"/>
            </w:pPr>
            <w:bookmarkStart w:id="9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14:paraId="01B60A74" w14:textId="77777777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FE6508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76BF9E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14:paraId="49A1F6D3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86E21A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14:paraId="029CFD67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B218DB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706B7E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D89AC4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14:paraId="1B2511F4" w14:textId="77777777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3FBBAEED" w14:textId="77777777"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28914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C1799E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0636277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C52E51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r w:rsidRPr="00B11D83">
              <w:rPr>
                <w:sz w:val="24"/>
                <w:szCs w:val="24"/>
              </w:rPr>
              <w:t>аннули-рован-ных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ED762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99980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2A79A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4B290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2FC47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14:paraId="5DA81FF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2E6F2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BA0EF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9C245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EBBEA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2BDA99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DEA35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EF02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026DE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FE18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6C9BF7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03877796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FC47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7FD7E0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98862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219E6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E887F6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B4C880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CB22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CAC82C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6E299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3D2A2A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704287E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035F4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BF47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8DB3C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367E2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92AC7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EEDBF2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8ABC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62DB7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A4CD5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B267BC" w14:textId="77777777" w:rsidR="00E330CB" w:rsidRDefault="00E330CB" w:rsidP="005A362F"/>
        </w:tc>
      </w:tr>
      <w:tr w:rsidR="00E330CB" w14:paraId="2EEA4C6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4F62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43D71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9E50B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A3B8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B018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6CDE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59DF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9C30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CBE0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24F54" w14:textId="77777777" w:rsidR="00E330CB" w:rsidRDefault="00E330CB" w:rsidP="005A362F"/>
        </w:tc>
      </w:tr>
      <w:tr w:rsidR="00E330CB" w14:paraId="47A079E0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264E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70A4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021D8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33DF2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4682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BA42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75A17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14E7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D0AF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9B138" w14:textId="77777777" w:rsidR="00E330CB" w:rsidRDefault="00E330CB" w:rsidP="005A362F"/>
        </w:tc>
      </w:tr>
      <w:tr w:rsidR="00E330CB" w14:paraId="20CA2974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70599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AFB0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D4CD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A9429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6BC7E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10C8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ABBEC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21F80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3F311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C078B" w14:textId="77777777" w:rsidR="00E330CB" w:rsidRDefault="00E330CB" w:rsidP="005A362F"/>
        </w:tc>
      </w:tr>
      <w:tr w:rsidR="00E330CB" w14:paraId="55B0C785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A5055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CA5E9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B1F4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0C5DA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2C97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A760E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3D37C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91165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40EE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BBBCF" w14:textId="77777777" w:rsidR="00E330CB" w:rsidRDefault="00E330CB" w:rsidP="005A362F"/>
        </w:tc>
      </w:tr>
      <w:tr w:rsidR="00E330CB" w14:paraId="54D421CA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E3128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4BB83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E7D04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F198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F2232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C9A30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414A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9361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2DE281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76541" w14:textId="77777777" w:rsidR="00E330CB" w:rsidRDefault="00E330CB" w:rsidP="005A362F"/>
        </w:tc>
      </w:tr>
      <w:tr w:rsidR="00E330CB" w14:paraId="2911C06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11E8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9DA45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79D3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8070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D15CA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DD0BDF" w14:textId="77777777"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D5E9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305B4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BE700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BB740" w14:textId="77777777" w:rsidR="00E330CB" w:rsidRDefault="00E330CB" w:rsidP="005A362F"/>
        </w:tc>
      </w:tr>
      <w:tr w:rsidR="00E330CB" w14:paraId="4C91B24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0F2B6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01BFA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329D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8D65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40BD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72C8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13B61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3C9C98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034B4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2D428" w14:textId="77777777" w:rsidR="00E330CB" w:rsidRDefault="00E330CB" w:rsidP="005A362F"/>
        </w:tc>
      </w:tr>
      <w:tr w:rsidR="00E330CB" w14:paraId="7BC9C5C6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7082D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93FE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5AF8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5AA3E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DDB8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EBE6B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EF36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CD09CA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D73E1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37559" w14:textId="77777777" w:rsidR="00E330CB" w:rsidRDefault="00E330CB" w:rsidP="005A362F"/>
        </w:tc>
      </w:tr>
      <w:tr w:rsidR="00E330CB" w14:paraId="43B1E54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5333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7BA42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5ECD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D0C8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86E8B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9B0F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276F7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CF43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29C3B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055A2" w14:textId="77777777" w:rsidR="00E330CB" w:rsidRDefault="00E330CB" w:rsidP="005A362F"/>
        </w:tc>
      </w:tr>
      <w:tr w:rsidR="00E330CB" w14:paraId="154601B1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B645F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A7C94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1CF3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70E5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4E745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187F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5AEE11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6BF75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FD87E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43A1C" w14:textId="77777777" w:rsidR="00E330CB" w:rsidRDefault="00E330CB" w:rsidP="005A362F"/>
        </w:tc>
      </w:tr>
      <w:tr w:rsidR="00E330CB" w14:paraId="7CD0808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B9BA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4EF98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8BD0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802D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0E6E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86801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C9BD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245F41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6FEA7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435CB" w14:textId="77777777" w:rsidR="00E330CB" w:rsidRDefault="00E330CB" w:rsidP="005A362F"/>
        </w:tc>
      </w:tr>
      <w:tr w:rsidR="00E330CB" w14:paraId="260B609F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F24A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8D759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E48BF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ACE2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3DAA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817E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09CD9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20D712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7B6B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A4B66" w14:textId="77777777" w:rsidR="00E330CB" w:rsidRDefault="00E330CB" w:rsidP="005A362F"/>
        </w:tc>
      </w:tr>
      <w:tr w:rsidR="00E330CB" w14:paraId="0E2F44F7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6821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8728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8EB9A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4106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A5509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11E50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8D445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4B4C6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17D59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ABF08" w14:textId="77777777" w:rsidR="00E330CB" w:rsidRDefault="00E330CB" w:rsidP="005A362F"/>
        </w:tc>
      </w:tr>
      <w:tr w:rsidR="00E330CB" w14:paraId="454016F2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756DE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61D4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DBE8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402E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11714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3289B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D995F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BA4F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D5397A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AE6AC" w14:textId="77777777" w:rsidR="00E330CB" w:rsidRDefault="00E330CB" w:rsidP="005A362F"/>
        </w:tc>
      </w:tr>
      <w:tr w:rsidR="00E330CB" w14:paraId="629A3ABA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BD202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8252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063BF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370A5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94410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FCE2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E4D74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3BD93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C70C5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EEEA2B" w14:textId="77777777" w:rsidR="00E330CB" w:rsidRDefault="00E330CB" w:rsidP="005A362F"/>
        </w:tc>
      </w:tr>
      <w:tr w:rsidR="00E330CB" w14:paraId="39713E3E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BD9D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213D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709C3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5B3C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6EFCB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E1B20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777D3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0AF262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015FD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5699C" w14:textId="77777777" w:rsidR="00E330CB" w:rsidRDefault="00E330CB" w:rsidP="005A362F"/>
        </w:tc>
      </w:tr>
      <w:tr w:rsidR="00E330CB" w14:paraId="2BCA216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6DAFA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99A4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A0572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3B75D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38AD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1877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6864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5ACF94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DA1C8F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671D7" w14:textId="77777777" w:rsidR="00E330CB" w:rsidRDefault="00E330CB" w:rsidP="005A362F"/>
        </w:tc>
      </w:tr>
      <w:tr w:rsidR="00E330CB" w14:paraId="65F18AB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70D75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01294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93D0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C6B38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E1D2D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1DCD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2FFE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00E151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0BF6F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4CEB74" w14:textId="77777777" w:rsidR="00E330CB" w:rsidRDefault="00E330CB" w:rsidP="005A362F"/>
        </w:tc>
      </w:tr>
      <w:tr w:rsidR="00E330CB" w14:paraId="1CECFCC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39CE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7C8A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A5E8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8438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40CA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7393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BC4AE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453A28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4B61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9AA74" w14:textId="77777777" w:rsidR="00E330CB" w:rsidRDefault="00E330CB" w:rsidP="005A362F"/>
        </w:tc>
      </w:tr>
      <w:tr w:rsidR="00E330CB" w14:paraId="04DD679E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AA59E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8A7B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6464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D22FB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7D3BF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71A33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FF2F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9A49C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CC034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641F7" w14:textId="77777777" w:rsidR="00E330CB" w:rsidRDefault="00E330CB" w:rsidP="005A362F"/>
        </w:tc>
      </w:tr>
      <w:tr w:rsidR="00E330CB" w14:paraId="4654D5EB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CC56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EED2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D6D2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C1459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9866B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9237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273C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E09A8B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95AD0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A9F10" w14:textId="77777777" w:rsidR="00E330CB" w:rsidRDefault="00E330CB" w:rsidP="005A362F"/>
        </w:tc>
      </w:tr>
      <w:tr w:rsidR="00E330CB" w14:paraId="705FC862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F7F8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CFC4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6B7C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66AC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0A069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C9E1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97EC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C2128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E9F23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BDB7C" w14:textId="77777777" w:rsidR="00E330CB" w:rsidRDefault="00E330CB" w:rsidP="005A362F"/>
        </w:tc>
      </w:tr>
      <w:bookmarkEnd w:id="9"/>
    </w:tbl>
    <w:p w14:paraId="25975B7A" w14:textId="77777777" w:rsidR="00E330CB" w:rsidRDefault="00E330CB" w:rsidP="00E330CB"/>
    <w:sectPr w:rsidR="00E330CB" w:rsidSect="00A42B60">
      <w:headerReference w:type="default" r:id="rId10"/>
      <w:footerReference w:type="default" r:id="rId11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EC2DE6" w14:textId="77777777" w:rsidR="003C792F" w:rsidRDefault="003C792F">
      <w:r>
        <w:separator/>
      </w:r>
    </w:p>
  </w:endnote>
  <w:endnote w:type="continuationSeparator" w:id="0">
    <w:p w14:paraId="2319D26A" w14:textId="77777777" w:rsidR="003C792F" w:rsidRDefault="003C7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Calibri"/>
    <w:charset w:val="CC"/>
    <w:family w:val="swiss"/>
    <w:pitch w:val="variable"/>
    <w:sig w:usb0="A00002EF" w:usb1="5000204B" w:usb2="00000000" w:usb3="00000000" w:csb0="00000097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DE3352" w14:textId="77777777" w:rsidR="003E458A" w:rsidRDefault="003E458A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45BAE" w14:textId="77777777" w:rsidR="003C792F" w:rsidRDefault="003C792F">
      <w:r>
        <w:separator/>
      </w:r>
    </w:p>
  </w:footnote>
  <w:footnote w:type="continuationSeparator" w:id="0">
    <w:p w14:paraId="509AE8D2" w14:textId="77777777" w:rsidR="003C792F" w:rsidRDefault="003C7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771D67" w14:textId="77777777" w:rsidR="003E458A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9E3289"/>
    <w:multiLevelType w:val="hybridMultilevel"/>
    <w:tmpl w:val="E7E836EA"/>
    <w:lvl w:ilvl="0" w:tplc="372CFA92">
      <w:numFmt w:val="bullet"/>
      <w:lvlText w:val=""/>
      <w:lvlJc w:val="left"/>
      <w:pPr>
        <w:ind w:left="435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13DD0"/>
    <w:multiLevelType w:val="hybridMultilevel"/>
    <w:tmpl w:val="133E75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942CCD"/>
    <w:multiLevelType w:val="hybridMultilevel"/>
    <w:tmpl w:val="CBBED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0C5881"/>
    <w:multiLevelType w:val="hybridMultilevel"/>
    <w:tmpl w:val="912814B0"/>
    <w:lvl w:ilvl="0" w:tplc="372CFA92">
      <w:numFmt w:val="bullet"/>
      <w:lvlText w:val=""/>
      <w:lvlJc w:val="left"/>
      <w:pPr>
        <w:ind w:left="435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5" w15:restartNumberingAfterBreak="0">
    <w:nsid w:val="66EE0E7C"/>
    <w:multiLevelType w:val="hybridMultilevel"/>
    <w:tmpl w:val="B49A2D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3B5DBC"/>
    <w:multiLevelType w:val="hybridMultilevel"/>
    <w:tmpl w:val="62C24318"/>
    <w:lvl w:ilvl="0" w:tplc="C678840A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0106C"/>
    <w:rsid w:val="00002090"/>
    <w:rsid w:val="000037C9"/>
    <w:rsid w:val="000061DE"/>
    <w:rsid w:val="00014434"/>
    <w:rsid w:val="0001541E"/>
    <w:rsid w:val="00015D0C"/>
    <w:rsid w:val="00017D58"/>
    <w:rsid w:val="000272EC"/>
    <w:rsid w:val="00027453"/>
    <w:rsid w:val="00033A82"/>
    <w:rsid w:val="00041C60"/>
    <w:rsid w:val="00042324"/>
    <w:rsid w:val="0004238B"/>
    <w:rsid w:val="00043272"/>
    <w:rsid w:val="00044457"/>
    <w:rsid w:val="00053159"/>
    <w:rsid w:val="0005539B"/>
    <w:rsid w:val="000627EE"/>
    <w:rsid w:val="00062A8E"/>
    <w:rsid w:val="00063310"/>
    <w:rsid w:val="000741FC"/>
    <w:rsid w:val="00077495"/>
    <w:rsid w:val="00086B46"/>
    <w:rsid w:val="00086BC3"/>
    <w:rsid w:val="00090F88"/>
    <w:rsid w:val="000925A2"/>
    <w:rsid w:val="000946AB"/>
    <w:rsid w:val="00097506"/>
    <w:rsid w:val="000A5429"/>
    <w:rsid w:val="000B3FC3"/>
    <w:rsid w:val="000C2169"/>
    <w:rsid w:val="000C3275"/>
    <w:rsid w:val="000C3837"/>
    <w:rsid w:val="000D0075"/>
    <w:rsid w:val="000D1A56"/>
    <w:rsid w:val="000D3C76"/>
    <w:rsid w:val="000E5F77"/>
    <w:rsid w:val="00101572"/>
    <w:rsid w:val="001075BB"/>
    <w:rsid w:val="00111680"/>
    <w:rsid w:val="00112E81"/>
    <w:rsid w:val="00115E80"/>
    <w:rsid w:val="0012425F"/>
    <w:rsid w:val="001258B2"/>
    <w:rsid w:val="0013681E"/>
    <w:rsid w:val="0015535A"/>
    <w:rsid w:val="00156BA7"/>
    <w:rsid w:val="00157B96"/>
    <w:rsid w:val="0016131C"/>
    <w:rsid w:val="00164969"/>
    <w:rsid w:val="0017064B"/>
    <w:rsid w:val="0017606C"/>
    <w:rsid w:val="0018157E"/>
    <w:rsid w:val="00185FA6"/>
    <w:rsid w:val="001869BA"/>
    <w:rsid w:val="00186A7F"/>
    <w:rsid w:val="00191DC3"/>
    <w:rsid w:val="001A28C5"/>
    <w:rsid w:val="001A391F"/>
    <w:rsid w:val="001A7119"/>
    <w:rsid w:val="001B4E76"/>
    <w:rsid w:val="001C3A80"/>
    <w:rsid w:val="001C644A"/>
    <w:rsid w:val="001D5912"/>
    <w:rsid w:val="001E2FA5"/>
    <w:rsid w:val="001E6A35"/>
    <w:rsid w:val="001E703C"/>
    <w:rsid w:val="001F2EA7"/>
    <w:rsid w:val="001F3611"/>
    <w:rsid w:val="001F43FA"/>
    <w:rsid w:val="001F4B1A"/>
    <w:rsid w:val="001F6739"/>
    <w:rsid w:val="0021301A"/>
    <w:rsid w:val="0021544C"/>
    <w:rsid w:val="0021720E"/>
    <w:rsid w:val="00220479"/>
    <w:rsid w:val="0022423E"/>
    <w:rsid w:val="00225E78"/>
    <w:rsid w:val="00226707"/>
    <w:rsid w:val="00232129"/>
    <w:rsid w:val="00236AB0"/>
    <w:rsid w:val="00237E0C"/>
    <w:rsid w:val="00243CE9"/>
    <w:rsid w:val="00250623"/>
    <w:rsid w:val="002537AF"/>
    <w:rsid w:val="002544A9"/>
    <w:rsid w:val="00254E62"/>
    <w:rsid w:val="0025711A"/>
    <w:rsid w:val="002575A9"/>
    <w:rsid w:val="00260059"/>
    <w:rsid w:val="00262F1A"/>
    <w:rsid w:val="00267FBA"/>
    <w:rsid w:val="002760A1"/>
    <w:rsid w:val="002772D5"/>
    <w:rsid w:val="002A215A"/>
    <w:rsid w:val="002B40B1"/>
    <w:rsid w:val="002B6D81"/>
    <w:rsid w:val="002D1D3C"/>
    <w:rsid w:val="002D2536"/>
    <w:rsid w:val="002E60DA"/>
    <w:rsid w:val="002E7805"/>
    <w:rsid w:val="002F2D4F"/>
    <w:rsid w:val="002F71F5"/>
    <w:rsid w:val="00301D03"/>
    <w:rsid w:val="00313A7F"/>
    <w:rsid w:val="00313CD8"/>
    <w:rsid w:val="00315B15"/>
    <w:rsid w:val="0031679D"/>
    <w:rsid w:val="0032331C"/>
    <w:rsid w:val="0032623B"/>
    <w:rsid w:val="00327980"/>
    <w:rsid w:val="0033203B"/>
    <w:rsid w:val="003333C7"/>
    <w:rsid w:val="00334824"/>
    <w:rsid w:val="003348E1"/>
    <w:rsid w:val="00342A85"/>
    <w:rsid w:val="00343FE1"/>
    <w:rsid w:val="00350AE8"/>
    <w:rsid w:val="00352EDD"/>
    <w:rsid w:val="0035430F"/>
    <w:rsid w:val="0036173B"/>
    <w:rsid w:val="00361BE7"/>
    <w:rsid w:val="0037717C"/>
    <w:rsid w:val="003775C1"/>
    <w:rsid w:val="00381FD3"/>
    <w:rsid w:val="00387E51"/>
    <w:rsid w:val="003934C5"/>
    <w:rsid w:val="003A4B0D"/>
    <w:rsid w:val="003A6185"/>
    <w:rsid w:val="003B00E0"/>
    <w:rsid w:val="003B1521"/>
    <w:rsid w:val="003B2BB7"/>
    <w:rsid w:val="003B325D"/>
    <w:rsid w:val="003B3466"/>
    <w:rsid w:val="003C06BD"/>
    <w:rsid w:val="003C737D"/>
    <w:rsid w:val="003C792F"/>
    <w:rsid w:val="003E0246"/>
    <w:rsid w:val="003E1665"/>
    <w:rsid w:val="003E458A"/>
    <w:rsid w:val="003E5896"/>
    <w:rsid w:val="003F0132"/>
    <w:rsid w:val="003F0187"/>
    <w:rsid w:val="003F6E65"/>
    <w:rsid w:val="00401312"/>
    <w:rsid w:val="00410156"/>
    <w:rsid w:val="00413A5E"/>
    <w:rsid w:val="00415813"/>
    <w:rsid w:val="00422CFC"/>
    <w:rsid w:val="00425D6D"/>
    <w:rsid w:val="00440059"/>
    <w:rsid w:val="00442C5A"/>
    <w:rsid w:val="00444B57"/>
    <w:rsid w:val="00450D64"/>
    <w:rsid w:val="00455B44"/>
    <w:rsid w:val="00456E02"/>
    <w:rsid w:val="00457192"/>
    <w:rsid w:val="00462F3D"/>
    <w:rsid w:val="004638F2"/>
    <w:rsid w:val="00466C53"/>
    <w:rsid w:val="00466F14"/>
    <w:rsid w:val="0047102A"/>
    <w:rsid w:val="00474307"/>
    <w:rsid w:val="004828AB"/>
    <w:rsid w:val="00494126"/>
    <w:rsid w:val="004A036B"/>
    <w:rsid w:val="004A15B2"/>
    <w:rsid w:val="004A2055"/>
    <w:rsid w:val="004A5073"/>
    <w:rsid w:val="004A572D"/>
    <w:rsid w:val="004A636C"/>
    <w:rsid w:val="004E0E76"/>
    <w:rsid w:val="004E20EC"/>
    <w:rsid w:val="004F01C9"/>
    <w:rsid w:val="004F3F40"/>
    <w:rsid w:val="005020BA"/>
    <w:rsid w:val="005110C2"/>
    <w:rsid w:val="00513325"/>
    <w:rsid w:val="005163B0"/>
    <w:rsid w:val="005206D2"/>
    <w:rsid w:val="005209AB"/>
    <w:rsid w:val="0052130D"/>
    <w:rsid w:val="0052191D"/>
    <w:rsid w:val="005230A9"/>
    <w:rsid w:val="0052391C"/>
    <w:rsid w:val="00531AB1"/>
    <w:rsid w:val="005355A5"/>
    <w:rsid w:val="00537F7B"/>
    <w:rsid w:val="00542E74"/>
    <w:rsid w:val="00545698"/>
    <w:rsid w:val="00545ABC"/>
    <w:rsid w:val="00553CFE"/>
    <w:rsid w:val="0055446C"/>
    <w:rsid w:val="0056469F"/>
    <w:rsid w:val="00566A12"/>
    <w:rsid w:val="00573427"/>
    <w:rsid w:val="00573748"/>
    <w:rsid w:val="005817B8"/>
    <w:rsid w:val="005820B8"/>
    <w:rsid w:val="00584665"/>
    <w:rsid w:val="00584807"/>
    <w:rsid w:val="00595F69"/>
    <w:rsid w:val="005A0C5E"/>
    <w:rsid w:val="005A3757"/>
    <w:rsid w:val="005A5A4D"/>
    <w:rsid w:val="005A6AE7"/>
    <w:rsid w:val="005B11F4"/>
    <w:rsid w:val="005B21AE"/>
    <w:rsid w:val="005B250C"/>
    <w:rsid w:val="005B285C"/>
    <w:rsid w:val="005B28A1"/>
    <w:rsid w:val="005B3058"/>
    <w:rsid w:val="005B3EDA"/>
    <w:rsid w:val="005B56FB"/>
    <w:rsid w:val="005C3114"/>
    <w:rsid w:val="005C4699"/>
    <w:rsid w:val="005D4AB1"/>
    <w:rsid w:val="005D71C7"/>
    <w:rsid w:val="005E6F36"/>
    <w:rsid w:val="005F6CFC"/>
    <w:rsid w:val="0060064F"/>
    <w:rsid w:val="006025AA"/>
    <w:rsid w:val="00602F01"/>
    <w:rsid w:val="00603A51"/>
    <w:rsid w:val="006136C1"/>
    <w:rsid w:val="006151C4"/>
    <w:rsid w:val="00617814"/>
    <w:rsid w:val="00623D22"/>
    <w:rsid w:val="0062411B"/>
    <w:rsid w:val="00644CC1"/>
    <w:rsid w:val="006548EF"/>
    <w:rsid w:val="0065498C"/>
    <w:rsid w:val="006555E3"/>
    <w:rsid w:val="006629FF"/>
    <w:rsid w:val="0066679B"/>
    <w:rsid w:val="00674550"/>
    <w:rsid w:val="00677A1D"/>
    <w:rsid w:val="006818CF"/>
    <w:rsid w:val="006838DA"/>
    <w:rsid w:val="006879C4"/>
    <w:rsid w:val="00695FB6"/>
    <w:rsid w:val="00696DB0"/>
    <w:rsid w:val="006973D8"/>
    <w:rsid w:val="006A26F6"/>
    <w:rsid w:val="006A2A03"/>
    <w:rsid w:val="006A4961"/>
    <w:rsid w:val="006B20C3"/>
    <w:rsid w:val="006B3209"/>
    <w:rsid w:val="006B409D"/>
    <w:rsid w:val="006B53ED"/>
    <w:rsid w:val="006B6159"/>
    <w:rsid w:val="006C465C"/>
    <w:rsid w:val="006C4C5D"/>
    <w:rsid w:val="006C4DC7"/>
    <w:rsid w:val="006D0AEA"/>
    <w:rsid w:val="006D2E3D"/>
    <w:rsid w:val="006E0AC8"/>
    <w:rsid w:val="006E4097"/>
    <w:rsid w:val="006F3377"/>
    <w:rsid w:val="00700B66"/>
    <w:rsid w:val="007025FD"/>
    <w:rsid w:val="007049A4"/>
    <w:rsid w:val="00706651"/>
    <w:rsid w:val="007066E9"/>
    <w:rsid w:val="007125A2"/>
    <w:rsid w:val="00717576"/>
    <w:rsid w:val="00731A6C"/>
    <w:rsid w:val="00732B26"/>
    <w:rsid w:val="0073664B"/>
    <w:rsid w:val="00741E7B"/>
    <w:rsid w:val="0074382D"/>
    <w:rsid w:val="00750BC0"/>
    <w:rsid w:val="00752222"/>
    <w:rsid w:val="00756A26"/>
    <w:rsid w:val="007730F2"/>
    <w:rsid w:val="00773B6E"/>
    <w:rsid w:val="0078268F"/>
    <w:rsid w:val="00791727"/>
    <w:rsid w:val="00792BE2"/>
    <w:rsid w:val="007933DE"/>
    <w:rsid w:val="00793F7A"/>
    <w:rsid w:val="007A453A"/>
    <w:rsid w:val="007A6109"/>
    <w:rsid w:val="007B45F5"/>
    <w:rsid w:val="007B46BA"/>
    <w:rsid w:val="007B5BDC"/>
    <w:rsid w:val="007B7447"/>
    <w:rsid w:val="007C0F2A"/>
    <w:rsid w:val="007C10E7"/>
    <w:rsid w:val="007C1A9C"/>
    <w:rsid w:val="007C3F58"/>
    <w:rsid w:val="007D7D5A"/>
    <w:rsid w:val="007E4E6E"/>
    <w:rsid w:val="007E60EF"/>
    <w:rsid w:val="007F4988"/>
    <w:rsid w:val="007F7DF1"/>
    <w:rsid w:val="008039F8"/>
    <w:rsid w:val="008104C6"/>
    <w:rsid w:val="00814447"/>
    <w:rsid w:val="0082090E"/>
    <w:rsid w:val="008209F0"/>
    <w:rsid w:val="00831446"/>
    <w:rsid w:val="008323EF"/>
    <w:rsid w:val="00833469"/>
    <w:rsid w:val="0084121C"/>
    <w:rsid w:val="00842068"/>
    <w:rsid w:val="008503B7"/>
    <w:rsid w:val="00854EB1"/>
    <w:rsid w:val="0086005A"/>
    <w:rsid w:val="00866730"/>
    <w:rsid w:val="00866C96"/>
    <w:rsid w:val="008709AD"/>
    <w:rsid w:val="00871582"/>
    <w:rsid w:val="0087213D"/>
    <w:rsid w:val="008816D9"/>
    <w:rsid w:val="00883C8E"/>
    <w:rsid w:val="00884179"/>
    <w:rsid w:val="00890186"/>
    <w:rsid w:val="0089565C"/>
    <w:rsid w:val="008A0225"/>
    <w:rsid w:val="008A7259"/>
    <w:rsid w:val="008B435B"/>
    <w:rsid w:val="008B4515"/>
    <w:rsid w:val="008C345A"/>
    <w:rsid w:val="008C3A56"/>
    <w:rsid w:val="008C4131"/>
    <w:rsid w:val="008C4723"/>
    <w:rsid w:val="008D28DC"/>
    <w:rsid w:val="008E18F3"/>
    <w:rsid w:val="008E1D1E"/>
    <w:rsid w:val="008E4C89"/>
    <w:rsid w:val="008E508E"/>
    <w:rsid w:val="008F0F99"/>
    <w:rsid w:val="00903F8D"/>
    <w:rsid w:val="00910EA2"/>
    <w:rsid w:val="00913270"/>
    <w:rsid w:val="00920135"/>
    <w:rsid w:val="0092174D"/>
    <w:rsid w:val="00925603"/>
    <w:rsid w:val="00931AE0"/>
    <w:rsid w:val="0093201E"/>
    <w:rsid w:val="00936A37"/>
    <w:rsid w:val="0094194B"/>
    <w:rsid w:val="00944AFD"/>
    <w:rsid w:val="00953BD6"/>
    <w:rsid w:val="0095445E"/>
    <w:rsid w:val="0095719E"/>
    <w:rsid w:val="009654AD"/>
    <w:rsid w:val="009655E2"/>
    <w:rsid w:val="009744CE"/>
    <w:rsid w:val="0097788F"/>
    <w:rsid w:val="00983C83"/>
    <w:rsid w:val="0098453A"/>
    <w:rsid w:val="00984695"/>
    <w:rsid w:val="00986638"/>
    <w:rsid w:val="0099327C"/>
    <w:rsid w:val="00993735"/>
    <w:rsid w:val="00996173"/>
    <w:rsid w:val="009A0BA6"/>
    <w:rsid w:val="009A226D"/>
    <w:rsid w:val="009A6D6E"/>
    <w:rsid w:val="009C2971"/>
    <w:rsid w:val="009C7802"/>
    <w:rsid w:val="009D05CD"/>
    <w:rsid w:val="009D06F6"/>
    <w:rsid w:val="009D22AB"/>
    <w:rsid w:val="009E3769"/>
    <w:rsid w:val="009F1035"/>
    <w:rsid w:val="00A053E7"/>
    <w:rsid w:val="00A0556E"/>
    <w:rsid w:val="00A162B4"/>
    <w:rsid w:val="00A2203D"/>
    <w:rsid w:val="00A25C13"/>
    <w:rsid w:val="00A341E8"/>
    <w:rsid w:val="00A349B1"/>
    <w:rsid w:val="00A37D73"/>
    <w:rsid w:val="00A42B60"/>
    <w:rsid w:val="00A45F3E"/>
    <w:rsid w:val="00A518B3"/>
    <w:rsid w:val="00A52547"/>
    <w:rsid w:val="00A63F6C"/>
    <w:rsid w:val="00A64345"/>
    <w:rsid w:val="00A65F24"/>
    <w:rsid w:val="00A66C2C"/>
    <w:rsid w:val="00A71017"/>
    <w:rsid w:val="00A7431D"/>
    <w:rsid w:val="00A74840"/>
    <w:rsid w:val="00A75C34"/>
    <w:rsid w:val="00A81F62"/>
    <w:rsid w:val="00A84E5A"/>
    <w:rsid w:val="00A84F7D"/>
    <w:rsid w:val="00A92C94"/>
    <w:rsid w:val="00A9500F"/>
    <w:rsid w:val="00AA1C86"/>
    <w:rsid w:val="00AB0902"/>
    <w:rsid w:val="00AB1843"/>
    <w:rsid w:val="00AB37A5"/>
    <w:rsid w:val="00AB67B4"/>
    <w:rsid w:val="00AB6FA8"/>
    <w:rsid w:val="00AC09C7"/>
    <w:rsid w:val="00AC1F8A"/>
    <w:rsid w:val="00AC278B"/>
    <w:rsid w:val="00AC3618"/>
    <w:rsid w:val="00AC5B98"/>
    <w:rsid w:val="00AD0515"/>
    <w:rsid w:val="00AD1BF6"/>
    <w:rsid w:val="00AE137E"/>
    <w:rsid w:val="00AE3537"/>
    <w:rsid w:val="00AE3E22"/>
    <w:rsid w:val="00AE5212"/>
    <w:rsid w:val="00AE5A28"/>
    <w:rsid w:val="00AE6129"/>
    <w:rsid w:val="00AE6AF3"/>
    <w:rsid w:val="00AF307A"/>
    <w:rsid w:val="00AF510E"/>
    <w:rsid w:val="00AF65FC"/>
    <w:rsid w:val="00B0083E"/>
    <w:rsid w:val="00B10B0A"/>
    <w:rsid w:val="00B1689F"/>
    <w:rsid w:val="00B300CF"/>
    <w:rsid w:val="00B32CF3"/>
    <w:rsid w:val="00B345FD"/>
    <w:rsid w:val="00B36A69"/>
    <w:rsid w:val="00B43D2E"/>
    <w:rsid w:val="00B445DE"/>
    <w:rsid w:val="00B47E3A"/>
    <w:rsid w:val="00B57B62"/>
    <w:rsid w:val="00B631A8"/>
    <w:rsid w:val="00B63EA9"/>
    <w:rsid w:val="00B6552E"/>
    <w:rsid w:val="00B65553"/>
    <w:rsid w:val="00B674C6"/>
    <w:rsid w:val="00B71127"/>
    <w:rsid w:val="00B77BF6"/>
    <w:rsid w:val="00B85553"/>
    <w:rsid w:val="00B866B4"/>
    <w:rsid w:val="00B92FEE"/>
    <w:rsid w:val="00B97C8E"/>
    <w:rsid w:val="00BA3761"/>
    <w:rsid w:val="00BB4B42"/>
    <w:rsid w:val="00BC16D9"/>
    <w:rsid w:val="00BD01FF"/>
    <w:rsid w:val="00BD75DF"/>
    <w:rsid w:val="00BE3CA5"/>
    <w:rsid w:val="00BE5435"/>
    <w:rsid w:val="00BE7149"/>
    <w:rsid w:val="00BF10F0"/>
    <w:rsid w:val="00BF5DE6"/>
    <w:rsid w:val="00C0028C"/>
    <w:rsid w:val="00C03C26"/>
    <w:rsid w:val="00C10E84"/>
    <w:rsid w:val="00C171D3"/>
    <w:rsid w:val="00C3703C"/>
    <w:rsid w:val="00C3770A"/>
    <w:rsid w:val="00C44394"/>
    <w:rsid w:val="00C57311"/>
    <w:rsid w:val="00C638A9"/>
    <w:rsid w:val="00C77E33"/>
    <w:rsid w:val="00C80519"/>
    <w:rsid w:val="00C8482A"/>
    <w:rsid w:val="00C84C77"/>
    <w:rsid w:val="00C9789B"/>
    <w:rsid w:val="00CA3FC4"/>
    <w:rsid w:val="00CA612F"/>
    <w:rsid w:val="00CA66DE"/>
    <w:rsid w:val="00CB054E"/>
    <w:rsid w:val="00CB2020"/>
    <w:rsid w:val="00CC0804"/>
    <w:rsid w:val="00CC1EA5"/>
    <w:rsid w:val="00CC3173"/>
    <w:rsid w:val="00CC7E8B"/>
    <w:rsid w:val="00CD574F"/>
    <w:rsid w:val="00CE5A37"/>
    <w:rsid w:val="00CE671D"/>
    <w:rsid w:val="00CE6774"/>
    <w:rsid w:val="00CF286F"/>
    <w:rsid w:val="00CF5FE9"/>
    <w:rsid w:val="00CF7E6D"/>
    <w:rsid w:val="00CF7FF4"/>
    <w:rsid w:val="00D01A28"/>
    <w:rsid w:val="00D020E4"/>
    <w:rsid w:val="00D02BFF"/>
    <w:rsid w:val="00D02EAC"/>
    <w:rsid w:val="00D060D2"/>
    <w:rsid w:val="00D10081"/>
    <w:rsid w:val="00D12630"/>
    <w:rsid w:val="00D134AB"/>
    <w:rsid w:val="00D14600"/>
    <w:rsid w:val="00D168C1"/>
    <w:rsid w:val="00D24154"/>
    <w:rsid w:val="00D30B44"/>
    <w:rsid w:val="00D331C2"/>
    <w:rsid w:val="00D4107F"/>
    <w:rsid w:val="00D43B6F"/>
    <w:rsid w:val="00D4657D"/>
    <w:rsid w:val="00D576B2"/>
    <w:rsid w:val="00D63DB4"/>
    <w:rsid w:val="00D66E6F"/>
    <w:rsid w:val="00D704AE"/>
    <w:rsid w:val="00D80244"/>
    <w:rsid w:val="00D81106"/>
    <w:rsid w:val="00D81EBA"/>
    <w:rsid w:val="00D821E6"/>
    <w:rsid w:val="00D85930"/>
    <w:rsid w:val="00D95BF6"/>
    <w:rsid w:val="00D966A5"/>
    <w:rsid w:val="00D97BA9"/>
    <w:rsid w:val="00DA1B18"/>
    <w:rsid w:val="00DB3B39"/>
    <w:rsid w:val="00DC5C6B"/>
    <w:rsid w:val="00DE206C"/>
    <w:rsid w:val="00DE3904"/>
    <w:rsid w:val="00DE5998"/>
    <w:rsid w:val="00E01FE9"/>
    <w:rsid w:val="00E10A89"/>
    <w:rsid w:val="00E11023"/>
    <w:rsid w:val="00E133EA"/>
    <w:rsid w:val="00E17875"/>
    <w:rsid w:val="00E22F58"/>
    <w:rsid w:val="00E2538B"/>
    <w:rsid w:val="00E27F4E"/>
    <w:rsid w:val="00E30BB7"/>
    <w:rsid w:val="00E30F43"/>
    <w:rsid w:val="00E330CB"/>
    <w:rsid w:val="00E37FE1"/>
    <w:rsid w:val="00E438E6"/>
    <w:rsid w:val="00E47824"/>
    <w:rsid w:val="00E501AE"/>
    <w:rsid w:val="00E6653E"/>
    <w:rsid w:val="00E76383"/>
    <w:rsid w:val="00E87CDA"/>
    <w:rsid w:val="00E915DC"/>
    <w:rsid w:val="00EA0B94"/>
    <w:rsid w:val="00EA252C"/>
    <w:rsid w:val="00EA7330"/>
    <w:rsid w:val="00EA76C6"/>
    <w:rsid w:val="00EB0FEE"/>
    <w:rsid w:val="00EB5957"/>
    <w:rsid w:val="00EC1001"/>
    <w:rsid w:val="00EC211F"/>
    <w:rsid w:val="00EC6E3E"/>
    <w:rsid w:val="00ED57FC"/>
    <w:rsid w:val="00EF6012"/>
    <w:rsid w:val="00EF67D0"/>
    <w:rsid w:val="00EF7532"/>
    <w:rsid w:val="00F0213E"/>
    <w:rsid w:val="00F07075"/>
    <w:rsid w:val="00F10BBF"/>
    <w:rsid w:val="00F14F87"/>
    <w:rsid w:val="00F1593D"/>
    <w:rsid w:val="00F224CB"/>
    <w:rsid w:val="00F2330A"/>
    <w:rsid w:val="00F23FE0"/>
    <w:rsid w:val="00F24B41"/>
    <w:rsid w:val="00F24B84"/>
    <w:rsid w:val="00F25F74"/>
    <w:rsid w:val="00F3661D"/>
    <w:rsid w:val="00F4164E"/>
    <w:rsid w:val="00F508F4"/>
    <w:rsid w:val="00F54F60"/>
    <w:rsid w:val="00F56EF1"/>
    <w:rsid w:val="00F610CC"/>
    <w:rsid w:val="00F615BA"/>
    <w:rsid w:val="00F61E0B"/>
    <w:rsid w:val="00F80DC5"/>
    <w:rsid w:val="00F841DE"/>
    <w:rsid w:val="00F84FD0"/>
    <w:rsid w:val="00F86D66"/>
    <w:rsid w:val="00F87C96"/>
    <w:rsid w:val="00F959D4"/>
    <w:rsid w:val="00FA11B6"/>
    <w:rsid w:val="00FB25EA"/>
    <w:rsid w:val="00FB294E"/>
    <w:rsid w:val="00FC0B70"/>
    <w:rsid w:val="00FC3F76"/>
    <w:rsid w:val="00FD03B0"/>
    <w:rsid w:val="00FD1BC5"/>
    <w:rsid w:val="00FD28A5"/>
    <w:rsid w:val="00FD295F"/>
    <w:rsid w:val="00FD5B46"/>
    <w:rsid w:val="00FD620A"/>
    <w:rsid w:val="00FE45D0"/>
    <w:rsid w:val="00FE45DD"/>
    <w:rsid w:val="00FE4B5F"/>
    <w:rsid w:val="00FE5F4F"/>
    <w:rsid w:val="00FE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2B6848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698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2544A9"/>
    <w:pPr>
      <w:keepNext/>
      <w:numPr>
        <w:numId w:val="1"/>
      </w:numPr>
      <w:spacing w:before="240" w:after="60"/>
      <w:jc w:val="center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330CB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44A9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330CB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Plain Text"/>
    <w:basedOn w:val="a"/>
    <w:link w:val="af2"/>
    <w:uiPriority w:val="99"/>
    <w:unhideWhenUsed/>
    <w:rsid w:val="00232129"/>
    <w:pPr>
      <w:suppressAutoHyphens w:val="0"/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2">
    <w:name w:val="Текст Знак"/>
    <w:basedOn w:val="a0"/>
    <w:link w:val="af1"/>
    <w:uiPriority w:val="99"/>
    <w:rsid w:val="00232129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17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xus.zonatelecom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git.zonatelecom.ru:456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9A7F58-5145-46B7-A679-B017A44C4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1143</TotalTime>
  <Pages>8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Юлия Фатеева</cp:lastModifiedBy>
  <cp:revision>27</cp:revision>
  <dcterms:created xsi:type="dcterms:W3CDTF">2023-07-25T12:26:00Z</dcterms:created>
  <dcterms:modified xsi:type="dcterms:W3CDTF">2026-02-03T07:10:00Z</dcterms:modified>
</cp:coreProperties>
</file>